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1C2A2D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1C2A2D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1C2A2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1C2A2D" w:rsidRPr="001C2A2D">
        <w:rPr>
          <w:rFonts w:ascii="Times New Roman" w:eastAsia="Times New Roman" w:hAnsi="Times New Roman" w:cs="Times New Roman"/>
          <w:b/>
          <w:sz w:val="24"/>
          <w:szCs w:val="24"/>
        </w:rPr>
        <w:t>мир природы и человека</w:t>
      </w:r>
      <w:r w:rsidR="00DC2A48" w:rsidRPr="001C2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1C2A2D">
        <w:rPr>
          <w:rFonts w:ascii="Times New Roman" w:eastAsia="Times New Roman" w:hAnsi="Times New Roman" w:cs="Times New Roman"/>
          <w:b/>
          <w:sz w:val="24"/>
          <w:szCs w:val="24"/>
        </w:rPr>
        <w:t>для 1 класса.</w:t>
      </w:r>
    </w:p>
    <w:p w:rsidR="00431AAA" w:rsidRPr="001C2A2D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1C2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1C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1C2A2D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1C2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1C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1C2A2D" w:rsidRPr="001C2A2D" w:rsidRDefault="001C2A2D" w:rsidP="001C2A2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>Основная цель предмета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1C2A2D" w:rsidRPr="001C2A2D" w:rsidRDefault="001C2A2D" w:rsidP="001C2A2D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C2A2D" w:rsidRPr="001C2A2D" w:rsidRDefault="001C2A2D" w:rsidP="001C2A2D">
      <w:pPr>
        <w:tabs>
          <w:tab w:val="left" w:pos="41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</w:rPr>
        <w:t>1.Формирование у обучающихся знаний об основных элементах живой и неживой природы.</w:t>
      </w:r>
    </w:p>
    <w:p w:rsidR="001C2A2D" w:rsidRPr="001C2A2D" w:rsidRDefault="001C2A2D" w:rsidP="001C2A2D">
      <w:pPr>
        <w:tabs>
          <w:tab w:val="left" w:pos="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</w:rPr>
        <w:t>2.Расширение представлений о взаимосвязи живой и неживой природы, о формах приспособления живого мира к условиям внешней среды на основе наблюдений и простейших опытных действий.</w:t>
      </w:r>
    </w:p>
    <w:p w:rsidR="001C2A2D" w:rsidRPr="001C2A2D" w:rsidRDefault="001C2A2D" w:rsidP="001C2A2D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</w:rPr>
        <w:t>3.Развитие процессов анализа, синтеза, сравнения и обобщения на основе наблюдений за природными явлениями.</w:t>
      </w:r>
    </w:p>
    <w:p w:rsidR="001C2A2D" w:rsidRPr="001C2A2D" w:rsidRDefault="001C2A2D" w:rsidP="001C2A2D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4.Расширение кругозора и развитие </w:t>
      </w:r>
      <w:r w:rsidRPr="001C2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1C2A2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2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 и правильно излагать свои мысли в устной форме.</w:t>
      </w:r>
    </w:p>
    <w:p w:rsidR="001C2A2D" w:rsidRPr="001C2A2D" w:rsidRDefault="001C2A2D" w:rsidP="001C2A2D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</w:rPr>
        <w:t>5.Формирование у обучающихся первоначальных сведений о природоохранной деятельности человека и воспитание у них бережного отношения  к природе.</w:t>
      </w:r>
    </w:p>
    <w:p w:rsidR="001C2A2D" w:rsidRPr="001C2A2D" w:rsidRDefault="001C2A2D" w:rsidP="001C2A2D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A2D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r w:rsidRPr="001C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1C2A2D" w:rsidRPr="001C2A2D" w:rsidRDefault="001C2A2D" w:rsidP="001C2A2D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C2A2D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следующий </w:t>
      </w:r>
      <w:r w:rsidRPr="001C2A2D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1C2A2D" w:rsidRPr="001C2A2D" w:rsidRDefault="001C2A2D" w:rsidP="003B0D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2A2D">
        <w:rPr>
          <w:rFonts w:ascii="Times New Roman" w:hAnsi="Times New Roman" w:cs="Times New Roman"/>
          <w:bCs/>
          <w:sz w:val="24"/>
          <w:szCs w:val="24"/>
        </w:rPr>
        <w:t xml:space="preserve">           Н.Б. Матвеева, И.А. </w:t>
      </w:r>
      <w:proofErr w:type="spellStart"/>
      <w:r w:rsidRPr="001C2A2D">
        <w:rPr>
          <w:rFonts w:ascii="Times New Roman" w:hAnsi="Times New Roman" w:cs="Times New Roman"/>
          <w:bCs/>
          <w:sz w:val="24"/>
          <w:szCs w:val="24"/>
        </w:rPr>
        <w:t>Ярочкина</w:t>
      </w:r>
      <w:proofErr w:type="spellEnd"/>
      <w:r w:rsidRPr="001C2A2D">
        <w:rPr>
          <w:rFonts w:ascii="Times New Roman" w:hAnsi="Times New Roman" w:cs="Times New Roman"/>
          <w:bCs/>
          <w:sz w:val="24"/>
          <w:szCs w:val="24"/>
        </w:rPr>
        <w:t xml:space="preserve">, М.А. Попова, Т.О. </w:t>
      </w:r>
      <w:proofErr w:type="spellStart"/>
      <w:r w:rsidRPr="001C2A2D">
        <w:rPr>
          <w:rFonts w:ascii="Times New Roman" w:hAnsi="Times New Roman" w:cs="Times New Roman"/>
          <w:bCs/>
          <w:sz w:val="24"/>
          <w:szCs w:val="24"/>
        </w:rPr>
        <w:t>Куртова</w:t>
      </w:r>
      <w:proofErr w:type="spellEnd"/>
      <w:r w:rsidRPr="001C2A2D">
        <w:rPr>
          <w:rFonts w:ascii="Times New Roman" w:hAnsi="Times New Roman" w:cs="Times New Roman"/>
          <w:bCs/>
          <w:sz w:val="24"/>
          <w:szCs w:val="24"/>
        </w:rPr>
        <w:t xml:space="preserve">  «Мир природы и человека» (2 части). Учебник для общеобразовательных организаций, реализующих адаптированные основные общеобразовательные программы  </w:t>
      </w:r>
      <w:r w:rsidRPr="001C2A2D">
        <w:rPr>
          <w:rFonts w:ascii="Times New Roman" w:hAnsi="Times New Roman" w:cs="Times New Roman"/>
          <w:sz w:val="24"/>
          <w:szCs w:val="24"/>
        </w:rPr>
        <w:t>– Москва «Просвещение», 2018г.</w:t>
      </w:r>
    </w:p>
    <w:p w:rsidR="001C2A2D" w:rsidRPr="001C2A2D" w:rsidRDefault="001C2A2D" w:rsidP="001C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предмету «Мир природы и человека» составлена с учетом  особенностей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закладывает  основы для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r w:rsidRPr="001C2A2D">
        <w:rPr>
          <w:rFonts w:ascii="Times New Roman" w:eastAsia="Times New Roman" w:hAnsi="Times New Roman" w:cs="Times New Roman"/>
          <w:sz w:val="24"/>
          <w:szCs w:val="24"/>
        </w:rPr>
        <w:t>естествоведческих знаний</w:t>
      </w:r>
      <w:r w:rsidRPr="001C2A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способствует развитию мировоззренческих взглядов, необходимых для становления личности.</w:t>
      </w:r>
    </w:p>
    <w:p w:rsidR="001C2A2D" w:rsidRPr="001C2A2D" w:rsidRDefault="001C2A2D" w:rsidP="001C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Times New Roman" w:hAnsi="Times New Roman" w:cs="Times New Roman"/>
          <w:sz w:val="24"/>
          <w:szCs w:val="24"/>
        </w:rPr>
        <w:t>Предмет «Мир природы и человека»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1C2A2D" w:rsidRPr="000A44F5" w:rsidRDefault="001C2A2D" w:rsidP="001C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Программа состоит из следующих разделов: «Сезонные изменения», «Неживая природа», «Живая природа (в том числе человек)» и реализует современный взгляд на обучение </w:t>
      </w:r>
      <w:r w:rsidRPr="000A44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естествоведческим дисциплинам.</w:t>
      </w:r>
    </w:p>
    <w:p w:rsidR="001C31FB" w:rsidRPr="000A44F5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Учебным планом </w:t>
      </w:r>
      <w:r w:rsidR="002E4535" w:rsidRPr="000A44F5">
        <w:rPr>
          <w:rFonts w:ascii="Times New Roman" w:hAnsi="Times New Roman"/>
          <w:sz w:val="24"/>
          <w:szCs w:val="24"/>
        </w:rPr>
        <w:t>ГКОУ</w:t>
      </w:r>
      <w:r w:rsidRPr="000A44F5">
        <w:rPr>
          <w:rFonts w:ascii="Times New Roman" w:hAnsi="Times New Roman"/>
          <w:sz w:val="24"/>
          <w:szCs w:val="24"/>
        </w:rPr>
        <w:t xml:space="preserve"> «</w:t>
      </w:r>
      <w:r w:rsidR="002E4535" w:rsidRPr="000A44F5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0A44F5">
        <w:rPr>
          <w:rFonts w:ascii="Times New Roman" w:hAnsi="Times New Roman"/>
          <w:sz w:val="24"/>
          <w:szCs w:val="24"/>
        </w:rPr>
        <w:t xml:space="preserve">» и рассчитано:  </w:t>
      </w:r>
      <w:r w:rsidR="00582B52" w:rsidRPr="000A44F5">
        <w:rPr>
          <w:rFonts w:ascii="Times New Roman" w:hAnsi="Times New Roman"/>
          <w:sz w:val="24"/>
          <w:szCs w:val="24"/>
        </w:rPr>
        <w:t>в1</w:t>
      </w:r>
      <w:r w:rsidR="003D4089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B0DD4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E6B42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год (</w:t>
      </w:r>
      <w:r w:rsidR="003B0DD4"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Pr="000A44F5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C31FB" w:rsidRPr="000A44F5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A44F5"/>
    <w:rsid w:val="00146D87"/>
    <w:rsid w:val="001C2A2D"/>
    <w:rsid w:val="001C2BFA"/>
    <w:rsid w:val="001C31FB"/>
    <w:rsid w:val="002E4535"/>
    <w:rsid w:val="00304780"/>
    <w:rsid w:val="00345C80"/>
    <w:rsid w:val="00382FD7"/>
    <w:rsid w:val="003B0DD4"/>
    <w:rsid w:val="003D4089"/>
    <w:rsid w:val="003F7EA0"/>
    <w:rsid w:val="00431AAA"/>
    <w:rsid w:val="0043417C"/>
    <w:rsid w:val="00582B52"/>
    <w:rsid w:val="00605840"/>
    <w:rsid w:val="0075287F"/>
    <w:rsid w:val="00805814"/>
    <w:rsid w:val="00816231"/>
    <w:rsid w:val="00900B2E"/>
    <w:rsid w:val="00927AA8"/>
    <w:rsid w:val="00953AEF"/>
    <w:rsid w:val="009A053B"/>
    <w:rsid w:val="009A7D7B"/>
    <w:rsid w:val="009C5A72"/>
    <w:rsid w:val="00A44612"/>
    <w:rsid w:val="00A54E36"/>
    <w:rsid w:val="00A96693"/>
    <w:rsid w:val="00AB55DF"/>
    <w:rsid w:val="00AC7333"/>
    <w:rsid w:val="00C471B1"/>
    <w:rsid w:val="00D46863"/>
    <w:rsid w:val="00DC2A48"/>
    <w:rsid w:val="00DF5493"/>
    <w:rsid w:val="00EE6B42"/>
    <w:rsid w:val="00F120E7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cp:lastPrinted>2019-12-10T08:58:00Z</cp:lastPrinted>
  <dcterms:created xsi:type="dcterms:W3CDTF">2019-12-10T09:59:00Z</dcterms:created>
  <dcterms:modified xsi:type="dcterms:W3CDTF">2019-12-10T09:59:00Z</dcterms:modified>
</cp:coreProperties>
</file>