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160AE1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AE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160AE1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160AE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160AE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160AE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4B70B9" w:rsidRPr="00160AE1">
        <w:rPr>
          <w:rFonts w:ascii="Times New Roman" w:eastAsia="Times New Roman" w:hAnsi="Times New Roman" w:cs="Times New Roman"/>
          <w:b/>
          <w:sz w:val="24"/>
          <w:szCs w:val="24"/>
        </w:rPr>
        <w:t>математике</w:t>
      </w:r>
      <w:r w:rsidR="00DC2A48" w:rsidRPr="00160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160AE1">
        <w:rPr>
          <w:rFonts w:ascii="Times New Roman" w:eastAsia="Times New Roman" w:hAnsi="Times New Roman" w:cs="Times New Roman"/>
          <w:b/>
          <w:sz w:val="24"/>
          <w:szCs w:val="24"/>
        </w:rPr>
        <w:t>для 1 класса.</w:t>
      </w:r>
    </w:p>
    <w:p w:rsidR="00431AAA" w:rsidRPr="00583E82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583E82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583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583E8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583E82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583E82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583E8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583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3E8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583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583E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B70B9" w:rsidRPr="00583E82" w:rsidRDefault="004B70B9" w:rsidP="004B70B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Основная цель предмета</w:t>
      </w:r>
      <w:r w:rsidRPr="00583E82">
        <w:rPr>
          <w:rFonts w:ascii="Times New Roman" w:eastAsia="Times New Roman" w:hAnsi="Times New Roman" w:cs="Times New Roman"/>
          <w:sz w:val="24"/>
          <w:szCs w:val="24"/>
        </w:rPr>
        <w:t xml:space="preserve"> – подготовка об</w:t>
      </w:r>
      <w:r w:rsidRPr="00583E8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учающихся с отклонениями в интеллектуальном развитии к </w:t>
      </w:r>
      <w:r w:rsidRPr="00583E82">
        <w:rPr>
          <w:rFonts w:ascii="Times New Roman" w:eastAsia="Times New Roman" w:hAnsi="Times New Roman" w:cs="Times New Roman"/>
          <w:sz w:val="24"/>
          <w:szCs w:val="24"/>
        </w:rPr>
        <w:t xml:space="preserve">овладению доступными профессионально - трудовыми навыками и их адаптация в современном обществе. </w:t>
      </w:r>
    </w:p>
    <w:p w:rsidR="004B70B9" w:rsidRPr="00583E82" w:rsidRDefault="004B70B9" w:rsidP="004B70B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3E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4B70B9" w:rsidRPr="00583E82" w:rsidRDefault="004B70B9" w:rsidP="004B70B9">
      <w:p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sz w:val="24"/>
          <w:szCs w:val="24"/>
        </w:rPr>
        <w:t>1.Формирование доступных обучающимся математических знаний и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навыками.</w:t>
      </w:r>
    </w:p>
    <w:p w:rsidR="004B70B9" w:rsidRPr="00583E82" w:rsidRDefault="004B70B9" w:rsidP="004B70B9">
      <w:pPr>
        <w:tabs>
          <w:tab w:val="left" w:pos="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sz w:val="24"/>
          <w:szCs w:val="24"/>
        </w:rPr>
        <w:t>2.Максимальное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обучения.</w:t>
      </w:r>
    </w:p>
    <w:p w:rsidR="004B70B9" w:rsidRPr="00583E82" w:rsidRDefault="004B70B9" w:rsidP="004B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sz w:val="24"/>
          <w:szCs w:val="24"/>
        </w:rPr>
        <w:t>3.Воспитание целеустремлённости, трудолюбия, самостоятельности, терпеливости, навыков контроля и самоконтроля, аккуратности.</w:t>
      </w:r>
    </w:p>
    <w:p w:rsidR="004B70B9" w:rsidRPr="00583E82" w:rsidRDefault="004B70B9" w:rsidP="004B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нестандартных ситуациях.</w:t>
      </w:r>
    </w:p>
    <w:p w:rsidR="004B70B9" w:rsidRPr="00583E82" w:rsidRDefault="004B70B9" w:rsidP="004B70B9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82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583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4B70B9" w:rsidRPr="00583E82" w:rsidRDefault="004B70B9" w:rsidP="004B70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E82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следующий </w:t>
      </w:r>
      <w:r w:rsidRPr="00583E82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4B70B9" w:rsidRPr="00583E82" w:rsidRDefault="004B70B9" w:rsidP="004B70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E8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83E82">
        <w:rPr>
          <w:rFonts w:ascii="Times New Roman" w:eastAsia="Calibri" w:hAnsi="Times New Roman" w:cs="Times New Roman"/>
          <w:sz w:val="24"/>
          <w:szCs w:val="24"/>
        </w:rPr>
        <w:t>Учебники: Т.В. Алышева, Математика  1класс  - М.: Просвещение, 2011</w:t>
      </w:r>
      <w:r w:rsidRPr="00583E82">
        <w:rPr>
          <w:rFonts w:ascii="Times New Roman" w:hAnsi="Times New Roman" w:cs="Times New Roman"/>
          <w:sz w:val="24"/>
          <w:szCs w:val="24"/>
        </w:rPr>
        <w:t>г</w:t>
      </w:r>
      <w:r w:rsidRPr="00583E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0B9" w:rsidRPr="00583E82" w:rsidRDefault="004B70B9" w:rsidP="004B7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 составлена с учётом особенностей познавательной деятельности детей с умственной отсталостью и  направлена на разностороннее развитие личности. Материал программы способствует достижению обучающимися уровня знаний,  необходимого для их социальной адаптации. </w:t>
      </w:r>
      <w:r w:rsidRPr="00583E82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предполагает реализацию </w:t>
      </w:r>
      <w:r w:rsidRPr="00583E82">
        <w:rPr>
          <w:rFonts w:ascii="Times New Roman" w:eastAsia="Calibri" w:hAnsi="Times New Roman" w:cs="Times New Roman"/>
          <w:sz w:val="24"/>
          <w:szCs w:val="24"/>
        </w:rPr>
        <w:t xml:space="preserve">дифференцированного и деятельностного  подхода к обучению и воспитанию ребенка с умственной отсталостью (интеллектуальными нарушениями). </w:t>
      </w:r>
    </w:p>
    <w:p w:rsidR="00583E82" w:rsidRPr="00583E82" w:rsidRDefault="00583E82" w:rsidP="004B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sz w:val="24"/>
          <w:szCs w:val="24"/>
        </w:rPr>
        <w:t xml:space="preserve">Материал располагается концентрически, с учетом познавательных и возрастных возможностей обучающихся, </w:t>
      </w:r>
      <w:r w:rsidRPr="00583E82">
        <w:rPr>
          <w:rFonts w:ascii="Times New Roman" w:hAnsi="Times New Roman" w:cs="Times New Roman"/>
          <w:sz w:val="24"/>
          <w:szCs w:val="24"/>
        </w:rPr>
        <w:t>поэтому в процессе обучения идет постепенный переход от практического обучения в младших классах к практико – теоретическому – в старших.</w:t>
      </w:r>
    </w:p>
    <w:p w:rsidR="00583E82" w:rsidRPr="00583E82" w:rsidRDefault="00583E82" w:rsidP="004B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1FB" w:rsidRPr="00583E82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</w:t>
      </w:r>
      <w:r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</w:t>
      </w:r>
      <w:r w:rsidR="002E4535" w:rsidRPr="00583E82">
        <w:rPr>
          <w:rFonts w:ascii="Times New Roman" w:hAnsi="Times New Roman"/>
          <w:color w:val="000000" w:themeColor="text1"/>
          <w:sz w:val="24"/>
          <w:szCs w:val="24"/>
        </w:rPr>
        <w:t>ГКОУ</w:t>
      </w:r>
      <w:r w:rsidRPr="00583E8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E4535" w:rsidRPr="00583E82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583E82">
        <w:rPr>
          <w:rFonts w:ascii="Times New Roman" w:hAnsi="Times New Roman"/>
          <w:color w:val="000000" w:themeColor="text1"/>
          <w:sz w:val="24"/>
          <w:szCs w:val="24"/>
        </w:rPr>
        <w:t xml:space="preserve">» и рассчитано:  </w:t>
      </w:r>
      <w:r w:rsidR="00582B52" w:rsidRPr="00583E82">
        <w:rPr>
          <w:rFonts w:ascii="Times New Roman" w:hAnsi="Times New Roman"/>
          <w:color w:val="000000" w:themeColor="text1"/>
          <w:sz w:val="24"/>
          <w:szCs w:val="24"/>
        </w:rPr>
        <w:t>в1</w:t>
      </w:r>
      <w:r w:rsidR="003D4089"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136 ч. в год (4</w:t>
      </w:r>
      <w:r w:rsidRPr="00583E82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31FB" w:rsidSect="00583E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A72"/>
    <w:rsid w:val="00050272"/>
    <w:rsid w:val="0009616B"/>
    <w:rsid w:val="000B50F3"/>
    <w:rsid w:val="00146D87"/>
    <w:rsid w:val="00160AE1"/>
    <w:rsid w:val="00173E4A"/>
    <w:rsid w:val="001C2BFA"/>
    <w:rsid w:val="001C31FB"/>
    <w:rsid w:val="002E4535"/>
    <w:rsid w:val="00382FD7"/>
    <w:rsid w:val="003A032C"/>
    <w:rsid w:val="003D4089"/>
    <w:rsid w:val="004072F0"/>
    <w:rsid w:val="00431AAA"/>
    <w:rsid w:val="0043417C"/>
    <w:rsid w:val="004B70B9"/>
    <w:rsid w:val="00565880"/>
    <w:rsid w:val="00582B52"/>
    <w:rsid w:val="00583E82"/>
    <w:rsid w:val="0075287F"/>
    <w:rsid w:val="00805814"/>
    <w:rsid w:val="00816231"/>
    <w:rsid w:val="008E2B45"/>
    <w:rsid w:val="008F7865"/>
    <w:rsid w:val="00927AA8"/>
    <w:rsid w:val="00953AEF"/>
    <w:rsid w:val="009A053B"/>
    <w:rsid w:val="009A7D7B"/>
    <w:rsid w:val="009C5A72"/>
    <w:rsid w:val="00A44612"/>
    <w:rsid w:val="00A54E36"/>
    <w:rsid w:val="00AB55DF"/>
    <w:rsid w:val="00AC7333"/>
    <w:rsid w:val="00DC2A48"/>
    <w:rsid w:val="00EE6B42"/>
    <w:rsid w:val="00F5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4</cp:revision>
  <dcterms:created xsi:type="dcterms:W3CDTF">2019-12-10T09:19:00Z</dcterms:created>
  <dcterms:modified xsi:type="dcterms:W3CDTF">2019-12-11T10:51:00Z</dcterms:modified>
</cp:coreProperties>
</file>