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AE" w:rsidRPr="00B546BF" w:rsidRDefault="00F83FAE" w:rsidP="00F83F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82893097"/>
      <w:r w:rsidRPr="00B546BF">
        <w:rPr>
          <w:rFonts w:ascii="Times New Roman" w:hAnsi="Times New Roman" w:cs="Times New Roman"/>
          <w:sz w:val="28"/>
          <w:szCs w:val="28"/>
        </w:rPr>
        <w:t>Министерство образования Ставропольского края</w:t>
      </w:r>
    </w:p>
    <w:p w:rsidR="00F83FAE" w:rsidRPr="00B546BF" w:rsidRDefault="00F83FAE" w:rsidP="00F83F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ГКОУ «Специальная (коррекционная) школа – интернат №14»</w:t>
      </w: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83FAE" w:rsidRPr="00B546BF" w:rsidTr="0062086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FAE" w:rsidRPr="00B546BF" w:rsidRDefault="00F83FAE" w:rsidP="0062086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F83FAE" w:rsidRPr="00B546BF" w:rsidRDefault="00F83FAE" w:rsidP="0062086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совета.</w:t>
            </w:r>
          </w:p>
          <w:p w:rsidR="00F83FAE" w:rsidRPr="00B546BF" w:rsidRDefault="00F83FAE" w:rsidP="00227E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 xml:space="preserve"> от "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227E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"августа  201</w:t>
            </w:r>
            <w:r w:rsidR="00227E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FAE" w:rsidRPr="00B546BF" w:rsidRDefault="00F83FAE" w:rsidP="0062086E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83FAE" w:rsidRPr="00B546BF" w:rsidRDefault="00F83FAE" w:rsidP="0062086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ГКОУ «Специальная (коррекционная) школа – интернат </w:t>
            </w:r>
          </w:p>
          <w:p w:rsidR="00F83FAE" w:rsidRPr="00B546BF" w:rsidRDefault="00F83FAE" w:rsidP="006208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№ 14»</w:t>
            </w:r>
          </w:p>
          <w:p w:rsidR="00F83FAE" w:rsidRPr="00B546BF" w:rsidRDefault="00F83FAE" w:rsidP="006208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_________________  В.Ю. Середняк</w:t>
            </w:r>
          </w:p>
        </w:tc>
      </w:tr>
    </w:tbl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FAE" w:rsidRPr="00B546BF" w:rsidRDefault="00F83FAE" w:rsidP="00F83F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Рабочая программа, адаптированная для обучения лиц</w:t>
      </w:r>
    </w:p>
    <w:p w:rsidR="00F83FAE" w:rsidRPr="00B546BF" w:rsidRDefault="00F83FAE" w:rsidP="00F83F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с учётом особенностей их психофизического развития, индивидуальных возможностей и при необходимости </w:t>
      </w:r>
      <w:proofErr w:type="gramStart"/>
      <w:r w:rsidRPr="00B546BF">
        <w:rPr>
          <w:rFonts w:ascii="Times New Roman" w:hAnsi="Times New Roman" w:cs="Times New Roman"/>
          <w:sz w:val="28"/>
          <w:szCs w:val="28"/>
        </w:rPr>
        <w:t>обеспечивающая</w:t>
      </w:r>
      <w:proofErr w:type="gramEnd"/>
      <w:r w:rsidRPr="00B546BF">
        <w:rPr>
          <w:rFonts w:ascii="Times New Roman" w:hAnsi="Times New Roman" w:cs="Times New Roman"/>
          <w:sz w:val="28"/>
          <w:szCs w:val="28"/>
        </w:rPr>
        <w:t xml:space="preserve"> коррекцию нарушений развития и социальную адаптацию указанных лиц.</w:t>
      </w: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451944">
        <w:rPr>
          <w:rFonts w:ascii="Times New Roman" w:hAnsi="Times New Roman" w:cs="Times New Roman"/>
          <w:sz w:val="28"/>
          <w:szCs w:val="28"/>
          <w:u w:val="single"/>
        </w:rPr>
        <w:t>окружающий социальный мир</w:t>
      </w:r>
      <w:r w:rsidRPr="00B546BF">
        <w:rPr>
          <w:rFonts w:ascii="Times New Roman" w:hAnsi="Times New Roman" w:cs="Times New Roman"/>
          <w:sz w:val="28"/>
          <w:szCs w:val="28"/>
          <w:u w:val="single"/>
        </w:rPr>
        <w:t xml:space="preserve">  1 класс</w:t>
      </w:r>
    </w:p>
    <w:p w:rsidR="00F83FAE" w:rsidRPr="00B546BF" w:rsidRDefault="00F83FAE" w:rsidP="00F83F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B546BF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B546BF">
        <w:rPr>
          <w:rFonts w:ascii="Times New Roman" w:hAnsi="Times New Roman" w:cs="Times New Roman"/>
          <w:sz w:val="28"/>
          <w:szCs w:val="28"/>
          <w:u w:val="single"/>
        </w:rPr>
        <w:t xml:space="preserve"> вариант)</w:t>
      </w: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546BF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B546BF">
        <w:rPr>
          <w:rFonts w:ascii="Times New Roman" w:hAnsi="Times New Roman" w:cs="Times New Roman"/>
          <w:sz w:val="28"/>
          <w:szCs w:val="28"/>
        </w:rPr>
        <w:t xml:space="preserve"> в соответствии</w:t>
      </w:r>
    </w:p>
    <w:p w:rsidR="00F83FAE" w:rsidRPr="00B546BF" w:rsidRDefault="00F83FAE" w:rsidP="00F83F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B546BF">
        <w:rPr>
          <w:rFonts w:ascii="Times New Roman" w:hAnsi="Times New Roman" w:cs="Times New Roman"/>
          <w:sz w:val="28"/>
          <w:szCs w:val="28"/>
        </w:rPr>
        <w:t xml:space="preserve">с ФГОС требованиями </w:t>
      </w:r>
    </w:p>
    <w:p w:rsidR="00F83FAE" w:rsidRPr="00B546BF" w:rsidRDefault="00F83FAE" w:rsidP="00F83FA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к содержанию уровня</w:t>
      </w:r>
    </w:p>
    <w:p w:rsidR="00F83FAE" w:rsidRPr="00B546BF" w:rsidRDefault="00F83FAE" w:rsidP="00F83FA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подготовки учащихся</w:t>
      </w:r>
    </w:p>
    <w:p w:rsidR="00F83FAE" w:rsidRPr="00B546BF" w:rsidRDefault="00F83FAE" w:rsidP="00F83FA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1 класса</w:t>
      </w: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="00227EC8">
        <w:rPr>
          <w:rFonts w:ascii="Times New Roman" w:hAnsi="Times New Roman" w:cs="Times New Roman"/>
          <w:sz w:val="28"/>
          <w:szCs w:val="28"/>
        </w:rPr>
        <w:t>Стромина</w:t>
      </w:r>
      <w:proofErr w:type="spellEnd"/>
      <w:r w:rsidR="00227EC8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46BF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Pr="00B546BF">
        <w:rPr>
          <w:rFonts w:ascii="Times New Roman" w:hAnsi="Times New Roman" w:cs="Times New Roman"/>
          <w:sz w:val="28"/>
          <w:szCs w:val="28"/>
        </w:rPr>
        <w:t xml:space="preserve"> 201</w:t>
      </w:r>
      <w:r w:rsidR="00227EC8">
        <w:rPr>
          <w:rFonts w:ascii="Times New Roman" w:hAnsi="Times New Roman" w:cs="Times New Roman"/>
          <w:sz w:val="28"/>
          <w:szCs w:val="28"/>
        </w:rPr>
        <w:t>9г.</w:t>
      </w: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FAE" w:rsidRDefault="00F83FAE" w:rsidP="00F83F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83FAE" w:rsidRPr="00B546BF" w:rsidRDefault="00F83FAE" w:rsidP="00F83F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lastRenderedPageBreak/>
        <w:t>Программа рассчитана на</w:t>
      </w:r>
      <w:r w:rsidR="00451944">
        <w:rPr>
          <w:rFonts w:ascii="Times New Roman" w:hAnsi="Times New Roman" w:cs="Times New Roman"/>
          <w:sz w:val="28"/>
          <w:szCs w:val="28"/>
        </w:rPr>
        <w:t xml:space="preserve"> 3</w:t>
      </w:r>
      <w:r w:rsidR="00451944" w:rsidRPr="00451944">
        <w:rPr>
          <w:rFonts w:ascii="Times New Roman" w:hAnsi="Times New Roman" w:cs="Times New Roman"/>
          <w:sz w:val="28"/>
          <w:szCs w:val="28"/>
        </w:rPr>
        <w:t>1</w:t>
      </w:r>
      <w:r w:rsidR="00451944">
        <w:rPr>
          <w:rFonts w:ascii="Times New Roman" w:hAnsi="Times New Roman" w:cs="Times New Roman"/>
          <w:sz w:val="28"/>
          <w:szCs w:val="28"/>
        </w:rPr>
        <w:t xml:space="preserve"> час</w:t>
      </w:r>
      <w:r w:rsidRPr="00B546BF">
        <w:rPr>
          <w:rFonts w:ascii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46BF"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:rsidR="00F83FAE" w:rsidRPr="00B546BF" w:rsidRDefault="00F83FAE" w:rsidP="00F83FAE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82"/>
        <w:tblW w:w="0" w:type="auto"/>
        <w:tblLayout w:type="fixed"/>
        <w:tblLook w:val="04A0"/>
      </w:tblPr>
      <w:tblGrid>
        <w:gridCol w:w="2518"/>
        <w:gridCol w:w="1276"/>
        <w:gridCol w:w="1276"/>
        <w:gridCol w:w="1275"/>
        <w:gridCol w:w="1276"/>
        <w:gridCol w:w="1082"/>
      </w:tblGrid>
      <w:tr w:rsidR="00F83FAE" w:rsidRPr="00B546BF" w:rsidTr="0062086E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F83FAE" w:rsidRPr="00B546BF" w:rsidRDefault="00F83FAE" w:rsidP="006208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FAE" w:rsidRPr="00B546BF" w:rsidRDefault="00F83FAE" w:rsidP="0062086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F83FAE" w:rsidRPr="00B546BF" w:rsidRDefault="00F83FAE" w:rsidP="006208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FAE" w:rsidRPr="00B546BF" w:rsidRDefault="00F83FAE" w:rsidP="0062086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F83FAE" w:rsidRPr="00B546BF" w:rsidRDefault="00F83FAE" w:rsidP="006208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FAE" w:rsidRPr="00B546BF" w:rsidRDefault="00F83FAE" w:rsidP="0062086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F83FAE" w:rsidRPr="00B546BF" w:rsidRDefault="00F83FAE" w:rsidP="006208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FAE" w:rsidRPr="00B546BF" w:rsidRDefault="00F83FAE" w:rsidP="0062086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F83FAE" w:rsidRPr="00B546BF" w:rsidRDefault="00F83FAE" w:rsidP="006208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3FAE" w:rsidRPr="00B546BF" w:rsidRDefault="00F83FAE" w:rsidP="006208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83FAE" w:rsidRPr="00B546BF" w:rsidTr="0062086E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F83FAE" w:rsidRPr="00B546BF" w:rsidRDefault="00A367A7" w:rsidP="006208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FAE" w:rsidRPr="00B546BF" w:rsidRDefault="00451944" w:rsidP="006208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3FAE" w:rsidRPr="00B546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83FAE"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FAE" w:rsidRPr="00B546BF" w:rsidRDefault="00451944" w:rsidP="006208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3FAE" w:rsidRPr="00B546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83FAE"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FAE" w:rsidRPr="00B546BF" w:rsidRDefault="00F83FAE" w:rsidP="0062086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19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83FAE" w:rsidRPr="00B546BF" w:rsidRDefault="00F83FAE" w:rsidP="00451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51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3FAE" w:rsidRPr="00B546BF" w:rsidRDefault="00451944" w:rsidP="0045194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83FAE"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83FAE" w:rsidRPr="00B546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83FAE"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836F5A" w:rsidRDefault="00FD030B" w:rsidP="00836F5A">
      <w:pPr>
        <w:pStyle w:val="3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C153B">
        <w:rPr>
          <w:rFonts w:ascii="Times New Roman" w:eastAsia="Calibri" w:hAnsi="Times New Roman" w:cs="Times New Roman"/>
          <w:color w:val="auto"/>
          <w:sz w:val="24"/>
          <w:szCs w:val="24"/>
        </w:rPr>
        <w:t>ОКРУЖАЮЩИЙ СОЦИАЛЬНЫЙ МИР.</w:t>
      </w:r>
    </w:p>
    <w:bookmarkEnd w:id="0"/>
    <w:p w:rsidR="00F83FAE" w:rsidRDefault="00F83FAE" w:rsidP="00FD030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F83FAE" w:rsidRDefault="00F83FAE" w:rsidP="00FD030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F83FAE" w:rsidRDefault="00F83FAE" w:rsidP="00FD030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F83FAE" w:rsidRDefault="00F83FAE" w:rsidP="00FD030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F83FAE" w:rsidRDefault="00F83FAE" w:rsidP="00FD030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167EF2" w:rsidRPr="00EB1303" w:rsidRDefault="00167EF2" w:rsidP="00167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303">
        <w:rPr>
          <w:rFonts w:ascii="Times New Roman" w:hAnsi="Times New Roman" w:cs="Times New Roman"/>
          <w:sz w:val="28"/>
          <w:szCs w:val="28"/>
        </w:rPr>
        <w:t>Рабочая программа, адаптированная для обучения лиц</w:t>
      </w:r>
    </w:p>
    <w:p w:rsidR="001C0D47" w:rsidRDefault="00167EF2" w:rsidP="001C0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303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с учётом особенностей их психофизического развития, индивидуальных возможностей и при необходимости </w:t>
      </w:r>
      <w:proofErr w:type="gramStart"/>
      <w:r w:rsidRPr="00EB1303">
        <w:rPr>
          <w:rFonts w:ascii="Times New Roman" w:hAnsi="Times New Roman" w:cs="Times New Roman"/>
          <w:sz w:val="28"/>
          <w:szCs w:val="28"/>
        </w:rPr>
        <w:t>обеспечивающая</w:t>
      </w:r>
      <w:proofErr w:type="gramEnd"/>
      <w:r w:rsidRPr="00EB1303">
        <w:rPr>
          <w:rFonts w:ascii="Times New Roman" w:hAnsi="Times New Roman" w:cs="Times New Roman"/>
          <w:sz w:val="28"/>
          <w:szCs w:val="28"/>
        </w:rPr>
        <w:t xml:space="preserve"> коррекцию нарушений развития и социальную адаптацию указанных лиц по предмету «</w:t>
      </w:r>
      <w:r>
        <w:rPr>
          <w:rFonts w:ascii="Times New Roman" w:hAnsi="Times New Roman" w:cs="Times New Roman"/>
          <w:sz w:val="28"/>
          <w:szCs w:val="28"/>
        </w:rPr>
        <w:t>Окружающий социальный мир</w:t>
      </w:r>
      <w:r w:rsidRPr="00EB1303">
        <w:rPr>
          <w:rFonts w:ascii="Times New Roman" w:hAnsi="Times New Roman" w:cs="Times New Roman"/>
          <w:sz w:val="28"/>
          <w:szCs w:val="28"/>
        </w:rPr>
        <w:t xml:space="preserve">» </w:t>
      </w:r>
      <w:r w:rsidR="001C0D47">
        <w:rPr>
          <w:rFonts w:ascii="Times New Roman" w:hAnsi="Times New Roman" w:cs="Times New Roman"/>
          <w:sz w:val="28"/>
          <w:szCs w:val="28"/>
        </w:rPr>
        <w:t>составлена на основании следующих нормативно-правовых документов:</w:t>
      </w:r>
    </w:p>
    <w:p w:rsidR="00891378" w:rsidRDefault="00891378" w:rsidP="008913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Федеральный закон  «Об образовании в Российской Федерации» от  29.12.2012г. №273-ФЗ</w:t>
      </w:r>
    </w:p>
    <w:p w:rsidR="00891378" w:rsidRDefault="00891378" w:rsidP="008913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</w:p>
    <w:p w:rsidR="00891378" w:rsidRDefault="00891378" w:rsidP="008913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приказ Минобразования России от 19 декабря 2014г №1599 №об утверждении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</w:t>
      </w:r>
      <w:proofErr w:type="spellStart"/>
      <w:r>
        <w:rPr>
          <w:rFonts w:ascii="Times New Roman" w:hAnsi="Times New Roman"/>
          <w:sz w:val="28"/>
          <w:szCs w:val="28"/>
        </w:rPr>
        <w:t>Минюстре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03.02. 2015г № 35850)</w:t>
      </w:r>
    </w:p>
    <w:p w:rsidR="00891378" w:rsidRDefault="00891378" w:rsidP="008913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Приказ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здоровья" (Зарегистрировано в Минюсте России 03.02.2015 N 35847)</w:t>
      </w:r>
    </w:p>
    <w:p w:rsidR="00891378" w:rsidRDefault="00891378" w:rsidP="008913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Постановление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</w:p>
    <w:p w:rsidR="00891378" w:rsidRDefault="00891378" w:rsidP="008913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End"/>
    </w:p>
    <w:p w:rsidR="00891378" w:rsidRDefault="00891378" w:rsidP="008913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2.4.2.3286-15 (постановление Главного государственного санитарного врача РФ от 10.07.2015 г. № 26)</w:t>
      </w:r>
    </w:p>
    <w:p w:rsidR="00891378" w:rsidRDefault="00891378" w:rsidP="0089137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6. </w:t>
      </w:r>
      <w:hyperlink r:id="rId6" w:history="1">
        <w:r>
          <w:rPr>
            <w:rStyle w:val="a8"/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Приказ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1378" w:rsidRDefault="00891378" w:rsidP="0089137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Приказ Министерства просвещения РФ от 8 мая 2019 г.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345”.</w:t>
      </w:r>
    </w:p>
    <w:p w:rsidR="00891378" w:rsidRDefault="00891378" w:rsidP="0089137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18 июля 2016 г.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</w:t>
      </w:r>
      <w:r>
        <w:rPr>
          <w:rFonts w:ascii="Times New Roman" w:hAnsi="Times New Roman"/>
          <w:sz w:val="28"/>
          <w:szCs w:val="28"/>
        </w:rPr>
        <w:lastRenderedPageBreak/>
        <w:t>образовательных программ начального общего, основного общего, среднего общего образования»</w:t>
      </w:r>
    </w:p>
    <w:p w:rsidR="00891378" w:rsidRDefault="00891378" w:rsidP="00891378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9. Положение о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комиссии (утверждено приказом Министерства образования и науки РФ от 20.09.2013 № 1082)</w:t>
      </w:r>
    </w:p>
    <w:p w:rsidR="00891378" w:rsidRDefault="00891378" w:rsidP="00891378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10. Письмо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России от 28.10.2014 N ВК-2270/07 "О сохранении системы специализированного коррекционного образования"</w:t>
      </w:r>
    </w:p>
    <w:p w:rsidR="00225599" w:rsidRDefault="00225599" w:rsidP="0022559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11.</w:t>
      </w:r>
      <w:r>
        <w:rPr>
          <w:rFonts w:ascii="Times New Roman" w:hAnsi="Times New Roman"/>
          <w:sz w:val="28"/>
          <w:szCs w:val="28"/>
        </w:rPr>
        <w:t xml:space="preserve"> Адаптированная основная общеобразовательная  программа 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умеренной и тяжелой степенью умственной  отсталости (интеллектуальными нарушениями), </w:t>
      </w:r>
      <w:r>
        <w:rPr>
          <w:rFonts w:ascii="Times New Roman" w:hAnsi="Times New Roman"/>
          <w:sz w:val="28"/>
          <w:szCs w:val="28"/>
        </w:rPr>
        <w:t>ГКОУ «Специальная (коррекционная) школа – интернат №14»</w:t>
      </w:r>
    </w:p>
    <w:p w:rsidR="00836F5A" w:rsidRPr="00765138" w:rsidRDefault="00836F5A" w:rsidP="001C0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836F5A" w:rsidRDefault="00836F5A" w:rsidP="00836F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777C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образовательно-коррекционной работы с учетом специфики учебного предмета:</w:t>
      </w:r>
      <w:r w:rsidRPr="00836F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6F5A" w:rsidRPr="00836F5A" w:rsidRDefault="00836F5A" w:rsidP="00836F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836F5A">
        <w:rPr>
          <w:rFonts w:ascii="Times New Roman" w:eastAsia="Calibri" w:hAnsi="Times New Roman" w:cs="Times New Roman"/>
          <w:sz w:val="28"/>
          <w:szCs w:val="28"/>
        </w:rPr>
        <w:t>ормирование представлений о человеке, его социальном окружении, ориентации в социальной среде и общепринятых  правилах поведения.</w:t>
      </w:r>
    </w:p>
    <w:p w:rsidR="00836F5A" w:rsidRDefault="00836F5A" w:rsidP="00836F5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7C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программы:</w:t>
      </w:r>
    </w:p>
    <w:p w:rsidR="00836F5A" w:rsidRDefault="00836F5A" w:rsidP="00836F5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F5A">
        <w:rPr>
          <w:rFonts w:ascii="Times New Roman" w:eastAsia="Calibri" w:hAnsi="Times New Roman" w:cs="Times New Roman"/>
          <w:sz w:val="28"/>
          <w:szCs w:val="28"/>
        </w:rPr>
        <w:t xml:space="preserve">знакомство с явлениями социальной жизни (человек и его деятельность, общепринятые нормы поведения); </w:t>
      </w:r>
    </w:p>
    <w:p w:rsidR="00836F5A" w:rsidRPr="00836F5A" w:rsidRDefault="00836F5A" w:rsidP="00836F5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F5A">
        <w:rPr>
          <w:rFonts w:ascii="Times New Roman" w:eastAsia="Calibri" w:hAnsi="Times New Roman" w:cs="Times New Roman"/>
          <w:sz w:val="28"/>
          <w:szCs w:val="28"/>
        </w:rPr>
        <w:t xml:space="preserve"> формирование</w:t>
      </w:r>
      <w:r w:rsidRPr="00836F5A">
        <w:rPr>
          <w:rFonts w:ascii="Times New Roman" w:eastAsia="Calibri" w:hAnsi="Times New Roman" w:cs="Times New Roman"/>
          <w:sz w:val="28"/>
          <w:szCs w:val="28"/>
        </w:rPr>
        <w:tab/>
        <w:t>представлений о предметном мире, созданном человеком (многообразие,  функциональное назначение окружающих предметов, действия с ними).</w:t>
      </w:r>
    </w:p>
    <w:p w:rsidR="00836F5A" w:rsidRPr="00765138" w:rsidRDefault="00836F5A" w:rsidP="00836F5A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765138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Общая характеристика учебного предмета:</w:t>
      </w:r>
    </w:p>
    <w:p w:rsidR="00836F5A" w:rsidRPr="008163F4" w:rsidRDefault="00836F5A" w:rsidP="008163F4">
      <w:p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Учебный курс «Окружающий социаль</w:t>
      </w:r>
      <w:r w:rsidRPr="0073085A">
        <w:rPr>
          <w:rFonts w:ascii="Times New Roman" w:eastAsia="Calibri" w:hAnsi="Times New Roman" w:cs="Times New Roman"/>
          <w:sz w:val="28"/>
          <w:szCs w:val="28"/>
        </w:rPr>
        <w:t xml:space="preserve">ный мир» занимает особое место среди учебных предметов. </w:t>
      </w:r>
      <w:r w:rsidR="00816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содержания курса «Окружающий  социальный  мир» направлен на </w:t>
      </w:r>
      <w:r w:rsidRPr="00816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знаний, умений, навыков, направленных на социальную адаптацию учащихся; повышение уровня общего развития учащихся и </w:t>
      </w:r>
      <w:r w:rsidRPr="008163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них максимально возможного уровня самостоятельности.</w:t>
      </w:r>
      <w:r w:rsidR="00816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  мир» позволяет планомерно формировать осмысленное восприятие социальной действительности и включаться на доступном уровне в жизнь общества. </w:t>
      </w:r>
      <w:r w:rsidRPr="008163F4">
        <w:rPr>
          <w:rFonts w:ascii="Times New Roman" w:eastAsia="Calibri" w:hAnsi="Times New Roman" w:cs="Times New Roman"/>
          <w:sz w:val="28"/>
          <w:szCs w:val="28"/>
        </w:rPr>
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</w:t>
      </w:r>
    </w:p>
    <w:p w:rsidR="00836F5A" w:rsidRDefault="008163F4" w:rsidP="00836F5A">
      <w:p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36F5A">
        <w:rPr>
          <w:rFonts w:ascii="Times New Roman" w:eastAsia="Calibri" w:hAnsi="Times New Roman" w:cs="Times New Roman"/>
          <w:sz w:val="28"/>
          <w:szCs w:val="28"/>
        </w:rPr>
        <w:t xml:space="preserve"> В ходе ознакомления с окружающим миром имеются большие возможности расширить и уточнить представления маленького ребёнка с особенностями развития о том мире, в котором он живёт. Выделить и сделать объектом его внимания те условия существования, которые будут окружать его на протяжении </w:t>
      </w:r>
      <w:r w:rsidR="00836F5A">
        <w:rPr>
          <w:rFonts w:ascii="Times New Roman" w:eastAsia="Calibri" w:hAnsi="Times New Roman" w:cs="Times New Roman"/>
          <w:sz w:val="28"/>
          <w:szCs w:val="28"/>
        </w:rPr>
        <w:lastRenderedPageBreak/>
        <w:t>всей жизни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На первом году обучения </w:t>
      </w:r>
      <w:r w:rsidR="00836F5A">
        <w:rPr>
          <w:rFonts w:ascii="Times New Roman" w:eastAsia="Calibri" w:hAnsi="Times New Roman" w:cs="Times New Roman"/>
          <w:sz w:val="28"/>
          <w:szCs w:val="28"/>
        </w:rPr>
        <w:t xml:space="preserve">содержание работы по предмету </w:t>
      </w:r>
      <w:r>
        <w:rPr>
          <w:rFonts w:ascii="Times New Roman" w:eastAsia="Calibri" w:hAnsi="Times New Roman" w:cs="Times New Roman"/>
          <w:sz w:val="28"/>
          <w:szCs w:val="28"/>
        </w:rPr>
        <w:t>начинается</w:t>
      </w:r>
      <w:r w:rsidR="00836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развития его представлений о себе. Социальную природу «я» ребёнок начинает понимать в процессе взаимодействия с другими людьми, и в первую очередь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своими близкими. </w:t>
      </w:r>
      <w:r w:rsidR="00836F5A">
        <w:rPr>
          <w:rFonts w:ascii="Times New Roman" w:eastAsia="Calibri" w:hAnsi="Times New Roman" w:cs="Times New Roman"/>
          <w:sz w:val="28"/>
          <w:szCs w:val="28"/>
        </w:rPr>
        <w:t xml:space="preserve">В этот период идёт накопление представлений </w:t>
      </w:r>
      <w:r>
        <w:rPr>
          <w:rFonts w:ascii="Times New Roman" w:eastAsia="Calibri" w:hAnsi="Times New Roman" w:cs="Times New Roman"/>
          <w:sz w:val="28"/>
          <w:szCs w:val="28"/>
        </w:rPr>
        <w:t>о ближайшем окружении</w:t>
      </w:r>
      <w:r w:rsidR="00836F5A">
        <w:rPr>
          <w:rFonts w:ascii="Times New Roman" w:eastAsia="Calibri" w:hAnsi="Times New Roman" w:cs="Times New Roman"/>
          <w:sz w:val="28"/>
          <w:szCs w:val="28"/>
        </w:rPr>
        <w:t xml:space="preserve"> детей. </w:t>
      </w:r>
    </w:p>
    <w:p w:rsidR="00836F5A" w:rsidRPr="00765138" w:rsidRDefault="00836F5A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Направления коррекционной работы:</w:t>
      </w:r>
    </w:p>
    <w:p w:rsidR="00836F5A" w:rsidRPr="00765138" w:rsidRDefault="00836F5A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налаживание эмоционального контакта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 ребенком, на основе которого впоследствии строится взаимодействие педагога с ребенком в процессе совместной деятельности. </w:t>
      </w:r>
    </w:p>
    <w:p w:rsidR="00836F5A" w:rsidRPr="00765138" w:rsidRDefault="00836F5A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поддержание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собственной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 xml:space="preserve"> активност</w:t>
      </w:r>
      <w:r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и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ребенка, так как развитие социально окружающего мира невозможно без активного и сознательного участия ребенка в процессе;</w:t>
      </w:r>
    </w:p>
    <w:p w:rsidR="00836F5A" w:rsidRPr="00765138" w:rsidRDefault="00836F5A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77C5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формирование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положительного отношения ребёнка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 xml:space="preserve"> к заданию</w:t>
      </w:r>
      <w:r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, преодоление деструктивного поведения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836F5A" w:rsidRPr="00765138" w:rsidRDefault="00836F5A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понимание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темп</w:t>
      </w:r>
      <w:r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а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 xml:space="preserve"> восприятия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происходящих событий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ребёнком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836F5A" w:rsidRPr="00765138" w:rsidRDefault="00836F5A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–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поддержание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интерес</w:t>
      </w: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 xml:space="preserve">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ребёнка 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 заданию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836F5A" w:rsidRPr="00765138" w:rsidRDefault="00836F5A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изменение 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мотивации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деятельности</w:t>
      </w:r>
      <w:r w:rsidRPr="005456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ребёнка 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из ненаправленной в </w:t>
      </w:r>
      <w:proofErr w:type="gramStart"/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целенаправленную</w:t>
      </w:r>
      <w:proofErr w:type="gramEnd"/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836F5A" w:rsidRPr="00765138" w:rsidRDefault="00836F5A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   На первых занятиях поддерживается четкая пространственно-временная 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структура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Каждое занятие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имеет чётк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выраженные начало и конец, отдельные задания внутри занятия отделяются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друг от друга. Структурировано 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пространство помещения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класса 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– определенные задания связаны с определенным местом или предметом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нём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836F5A" w:rsidRPr="00765138" w:rsidRDefault="00836F5A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Сложные з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адания чередуются с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простыми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напряжение с расслаблением. Для этого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канву занятий 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включаются тактильно-ри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тмические игры (или другие задан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ия, которые нравятся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детям)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B64BC0" w:rsidRDefault="00B64BC0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A5" w:rsidRDefault="00250DA5" w:rsidP="00250D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</w:t>
      </w:r>
      <w:r w:rsidRPr="005602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</w:t>
      </w:r>
    </w:p>
    <w:p w:rsidR="00B64BC0" w:rsidRPr="008F50A1" w:rsidRDefault="00B64BC0" w:rsidP="00B64BC0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w w:val="101"/>
          <w:kern w:val="2"/>
          <w:sz w:val="28"/>
          <w:szCs w:val="28"/>
          <w:lang w:eastAsia="ar-SA"/>
        </w:rPr>
      </w:pPr>
      <w:r w:rsidRPr="008F50A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Описание места учебного предмета, курса в учебном плане</w:t>
      </w:r>
    </w:p>
    <w:p w:rsidR="00B64BC0" w:rsidRPr="00E73B95" w:rsidRDefault="00B64BC0" w:rsidP="00B64B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A1">
        <w:rPr>
          <w:rFonts w:ascii="Times New Roman" w:eastAsia="Calibri" w:hAnsi="Times New Roman" w:cs="Times New Roman"/>
          <w:sz w:val="28"/>
          <w:szCs w:val="28"/>
          <w:lang w:eastAsia="ar-SA"/>
        </w:rPr>
        <w:t>В Федеральном компоненте государственного стандарта</w:t>
      </w:r>
      <w:r w:rsidRPr="008F50A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математические представления и конструирование</w:t>
      </w:r>
      <w:r w:rsidRPr="008F50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обозначен как самостоятельный предмет, что подчеркивает его особое значение в системе образования детей с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ТМНР</w:t>
      </w:r>
      <w:r w:rsidRPr="008F50A1">
        <w:rPr>
          <w:rFonts w:ascii="Times New Roman" w:eastAsia="Calibri" w:hAnsi="Times New Roman" w:cs="Times New Roman"/>
          <w:sz w:val="28"/>
          <w:szCs w:val="28"/>
          <w:lang w:eastAsia="ar-SA"/>
        </w:rPr>
        <w:t>. На его изучение отв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едено 64 часа, 2часа в неделю,</w:t>
      </w:r>
      <w:r w:rsidRPr="00546DA9">
        <w:rPr>
          <w:rFonts w:ascii="Times New Roman" w:hAnsi="Times New Roman" w:cs="Times New Roman"/>
          <w:sz w:val="28"/>
          <w:szCs w:val="28"/>
        </w:rPr>
        <w:t xml:space="preserve"> </w:t>
      </w:r>
      <w:r w:rsidRPr="00E73B95">
        <w:rPr>
          <w:rFonts w:ascii="Times New Roman" w:hAnsi="Times New Roman" w:cs="Times New Roman"/>
          <w:sz w:val="28"/>
          <w:szCs w:val="28"/>
        </w:rPr>
        <w:t>с учетом дополнительных каникул, предусмотренных для 1 класса.</w:t>
      </w:r>
    </w:p>
    <w:p w:rsidR="00250DA5" w:rsidRDefault="00250DA5" w:rsidP="00250DA5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0DA5" w:rsidRDefault="00250DA5" w:rsidP="00250D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</w:t>
      </w:r>
    </w:p>
    <w:p w:rsidR="00250DA5" w:rsidRDefault="00250DA5" w:rsidP="00250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выполнении заданий оценивается уровень сформированности действий и представлений каждого ученика. Оценка сформированности представлений происходит в ходе выполнения заданий на различные действия.</w:t>
      </w:r>
    </w:p>
    <w:p w:rsidR="00250DA5" w:rsidRDefault="00250DA5" w:rsidP="00250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DA5" w:rsidRDefault="00250DA5" w:rsidP="00250D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Критерии оценивания</w:t>
      </w:r>
    </w:p>
    <w:tbl>
      <w:tblPr>
        <w:tblStyle w:val="a3"/>
        <w:tblW w:w="0" w:type="auto"/>
        <w:tblLook w:val="04A0"/>
      </w:tblPr>
      <w:tblGrid>
        <w:gridCol w:w="532"/>
        <w:gridCol w:w="8276"/>
        <w:gridCol w:w="1329"/>
      </w:tblGrid>
      <w:tr w:rsidR="00250DA5" w:rsidTr="00250DA5">
        <w:tc>
          <w:tcPr>
            <w:tcW w:w="532" w:type="dxa"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76" w:type="dxa"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250DA5" w:rsidTr="00250DA5">
        <w:tc>
          <w:tcPr>
            <w:tcW w:w="532" w:type="dxa"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76" w:type="dxa"/>
          </w:tcPr>
          <w:p w:rsidR="00250DA5" w:rsidRDefault="00250DA5" w:rsidP="00250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Пассивное участие/соучастие</w:t>
            </w:r>
          </w:p>
          <w:p w:rsidR="00250DA5" w:rsidRPr="00310E9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0DA5" w:rsidTr="00250DA5">
        <w:tc>
          <w:tcPr>
            <w:tcW w:w="532" w:type="dxa"/>
            <w:vMerge w:val="restart"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76" w:type="dxa"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Активное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действие выполняется ребёнком:</w:t>
            </w:r>
          </w:p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 значительной помощью взрослого</w:t>
            </w:r>
          </w:p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частичной помощью взрослого</w:t>
            </w:r>
          </w:p>
          <w:p w:rsidR="00250DA5" w:rsidRPr="00DF7930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250DA5" w:rsidRDefault="00250DA5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A5" w:rsidRDefault="00250DA5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дд</w:t>
            </w:r>
            <w:proofErr w:type="spellEnd"/>
          </w:p>
          <w:p w:rsidR="00250DA5" w:rsidRDefault="00250DA5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  <w:p w:rsidR="00250DA5" w:rsidRPr="00DF7930" w:rsidRDefault="00250DA5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</w:t>
            </w:r>
            <w:proofErr w:type="spellEnd"/>
          </w:p>
        </w:tc>
      </w:tr>
      <w:tr w:rsidR="00250DA5" w:rsidTr="00250DA5">
        <w:tc>
          <w:tcPr>
            <w:tcW w:w="532" w:type="dxa"/>
            <w:vMerge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250DA5" w:rsidRDefault="00250DA5" w:rsidP="00250D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подражанию или по образцу</w:t>
            </w:r>
          </w:p>
          <w:p w:rsidR="00250DA5" w:rsidRDefault="00250DA5" w:rsidP="00250D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с ошибками</w:t>
            </w:r>
          </w:p>
          <w:p w:rsidR="00250DA5" w:rsidRPr="00DF7930" w:rsidRDefault="00250DA5" w:rsidP="00250D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1329" w:type="dxa"/>
          </w:tcPr>
          <w:p w:rsidR="00250DA5" w:rsidRDefault="00250DA5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</w:p>
          <w:p w:rsidR="00250DA5" w:rsidRDefault="00250DA5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</w:t>
            </w:r>
            <w:proofErr w:type="spellEnd"/>
          </w:p>
          <w:p w:rsidR="00250DA5" w:rsidRPr="00DF7930" w:rsidRDefault="00250DA5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250DA5" w:rsidTr="00250DA5">
        <w:tc>
          <w:tcPr>
            <w:tcW w:w="532" w:type="dxa"/>
            <w:vMerge w:val="restart"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05" w:type="dxa"/>
            <w:gridSpan w:val="2"/>
          </w:tcPr>
          <w:p w:rsidR="00250DA5" w:rsidRDefault="00250DA5" w:rsidP="00250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Сформированность представлений</w:t>
            </w:r>
          </w:p>
        </w:tc>
      </w:tr>
      <w:tr w:rsidR="00250DA5" w:rsidTr="00250DA5">
        <w:tc>
          <w:tcPr>
            <w:tcW w:w="532" w:type="dxa"/>
            <w:vMerge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250DA5" w:rsidRPr="004B0F00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отсутствует </w:t>
            </w:r>
          </w:p>
        </w:tc>
        <w:tc>
          <w:tcPr>
            <w:tcW w:w="1329" w:type="dxa"/>
          </w:tcPr>
          <w:p w:rsidR="00250DA5" w:rsidRPr="004B0F00" w:rsidRDefault="00250DA5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DA5" w:rsidTr="00250DA5">
        <w:tc>
          <w:tcPr>
            <w:tcW w:w="532" w:type="dxa"/>
            <w:vMerge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250DA5" w:rsidRPr="004B0F00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250DA5" w:rsidRPr="004B0F00" w:rsidRDefault="00250DA5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50DA5" w:rsidTr="00250DA5">
        <w:tc>
          <w:tcPr>
            <w:tcW w:w="532" w:type="dxa"/>
            <w:vMerge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3.представление на уровне:</w:t>
            </w:r>
          </w:p>
          <w:p w:rsidR="00250DA5" w:rsidRDefault="00250DA5" w:rsidP="00250D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по прямой подсказке</w:t>
            </w:r>
          </w:p>
          <w:p w:rsidR="00250DA5" w:rsidRDefault="00250DA5" w:rsidP="00250D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с косвенной подсказкой (изображение)</w:t>
            </w:r>
          </w:p>
          <w:p w:rsidR="00250DA5" w:rsidRPr="004B0F00" w:rsidRDefault="00250DA5" w:rsidP="00250D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самостоятельного использования</w:t>
            </w:r>
          </w:p>
        </w:tc>
        <w:tc>
          <w:tcPr>
            <w:tcW w:w="1329" w:type="dxa"/>
          </w:tcPr>
          <w:p w:rsidR="00250DA5" w:rsidRDefault="00250DA5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A5" w:rsidRDefault="00250DA5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  <w:p w:rsidR="00250DA5" w:rsidRDefault="00250DA5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250DA5" w:rsidRPr="004B0F00" w:rsidRDefault="00250DA5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D83239" w:rsidRDefault="00D83239" w:rsidP="00250DA5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A5" w:rsidRPr="0067242B" w:rsidRDefault="00250DA5" w:rsidP="00250DA5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л</w:t>
      </w:r>
      <w:r w:rsidRPr="0067242B">
        <w:rPr>
          <w:rFonts w:ascii="Times New Roman" w:eastAsia="Times New Roman" w:hAnsi="Times New Roman" w:cs="Times New Roman"/>
          <w:b/>
          <w:sz w:val="28"/>
          <w:szCs w:val="28"/>
        </w:rPr>
        <w:t>ичностные и предметные результаты освоения учебного предмета</w:t>
      </w:r>
    </w:p>
    <w:p w:rsidR="00DA737C" w:rsidRPr="00250DA5" w:rsidRDefault="00DA737C" w:rsidP="00DA73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</w:t>
      </w:r>
      <w:r w:rsidRPr="0025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тные результаты по учебному предмету:</w:t>
      </w:r>
    </w:p>
    <w:p w:rsidR="00DA737C" w:rsidRPr="00DA737C" w:rsidRDefault="00DA737C" w:rsidP="00DA737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</w:t>
      </w:r>
      <w:r w:rsidRPr="00DA73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еагировать на имя;  </w:t>
      </w:r>
    </w:p>
    <w:p w:rsidR="00DA737C" w:rsidRDefault="00DA737C" w:rsidP="00DA737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проявлять собственные чувства, желания; </w:t>
      </w:r>
    </w:p>
    <w:p w:rsidR="00DA737C" w:rsidRPr="00DA737C" w:rsidRDefault="00DA737C" w:rsidP="00DA737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37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навыки адаптации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A737C" w:rsidRPr="00DA737C" w:rsidRDefault="00DA737C" w:rsidP="00DA737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DA737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обращаться за помощью и принимать помощь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;</w:t>
      </w:r>
    </w:p>
    <w:p w:rsidR="00DA737C" w:rsidRPr="00DA737C" w:rsidRDefault="00DA737C" w:rsidP="00DA737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A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</w:t>
      </w:r>
      <w:proofErr w:type="spellStart"/>
      <w:proofErr w:type="gramStart"/>
      <w:r w:rsidRPr="00DA73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</w:t>
      </w:r>
      <w:proofErr w:type="spellEnd"/>
      <w:r w:rsidRPr="00DA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объектных</w:t>
      </w:r>
      <w:proofErr w:type="gramEnd"/>
      <w:r w:rsidRPr="00DA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отношениях (совместно с педагогом);</w:t>
      </w:r>
    </w:p>
    <w:p w:rsidR="00DA737C" w:rsidRPr="00DA737C" w:rsidRDefault="00DA737C" w:rsidP="00DA737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пассивное участие в коллективных играх </w:t>
      </w:r>
    </w:p>
    <w:p w:rsidR="00DA737C" w:rsidRPr="00DA737C" w:rsidRDefault="00DA737C" w:rsidP="00DA737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личностные качества: усидчивость, терпение; адекватное поведение</w:t>
      </w:r>
    </w:p>
    <w:p w:rsidR="00DA737C" w:rsidRPr="00DA737C" w:rsidRDefault="00DA737C" w:rsidP="00DA737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A7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роявлять интерес  к играм одноклассников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37C" w:rsidRPr="00DA737C" w:rsidRDefault="00DA737C" w:rsidP="00DA737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действиями одноклассников, учителя;</w:t>
      </w:r>
    </w:p>
    <w:p w:rsidR="00DA737C" w:rsidRPr="00DA737C" w:rsidRDefault="00DA737C" w:rsidP="00DA737C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познавательную активность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37C" w:rsidRPr="00DA737C" w:rsidRDefault="00DA737C" w:rsidP="00DA73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</w:t>
      </w:r>
      <w:r w:rsidRPr="00DA7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результаты по учебному предмету:</w:t>
      </w:r>
    </w:p>
    <w:p w:rsidR="00DA737C" w:rsidRPr="00DA737C" w:rsidRDefault="00DA737C" w:rsidP="00DA737C">
      <w:pPr>
        <w:pStyle w:val="a4"/>
        <w:numPr>
          <w:ilvl w:val="0"/>
          <w:numId w:val="6"/>
        </w:numPr>
        <w:suppressAutoHyphens/>
        <w:autoSpaceDE w:val="0"/>
        <w:spacing w:after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A737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умение взаимодействовать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;</w:t>
      </w:r>
    </w:p>
    <w:p w:rsidR="00DA737C" w:rsidRPr="00DA737C" w:rsidRDefault="00DA737C" w:rsidP="00DA737C">
      <w:pPr>
        <w:pStyle w:val="a4"/>
        <w:numPr>
          <w:ilvl w:val="0"/>
          <w:numId w:val="6"/>
        </w:numPr>
        <w:suppressAutoHyphens/>
        <w:autoSpaceDE w:val="0"/>
        <w:spacing w:after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A737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проявляет интерес к предметам, адекватно использует их (рука в руке)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;</w:t>
      </w:r>
    </w:p>
    <w:p w:rsidR="00DA737C" w:rsidRPr="00DA737C" w:rsidRDefault="00DA737C" w:rsidP="00DA737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DA737C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исследует </w:t>
      </w:r>
      <w:r w:rsidRPr="00DA737C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предметы окружающего мира;</w:t>
      </w:r>
    </w:p>
    <w:p w:rsidR="00DA737C" w:rsidRPr="00DA737C" w:rsidRDefault="00DA737C" w:rsidP="00DA737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A737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умение в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заимодействовать в группе (развитие </w:t>
      </w:r>
      <w:r w:rsidRPr="00DA737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межличностных отношений)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;</w:t>
      </w:r>
    </w:p>
    <w:p w:rsidR="00DA737C" w:rsidRPr="00DA737C" w:rsidRDefault="00DA737C" w:rsidP="00DA737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воспринимать информацию зрительно и тактильно;</w:t>
      </w:r>
    </w:p>
    <w:p w:rsidR="00DA737C" w:rsidRPr="00DA737C" w:rsidRDefault="00DA737C" w:rsidP="00DA737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A737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узнавать предметы и сооружения для игр;</w:t>
      </w:r>
    </w:p>
    <w:p w:rsidR="00DA737C" w:rsidRPr="00DA737C" w:rsidRDefault="00DA737C" w:rsidP="00DA737C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A737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рассматривает игрушки, изображающие транспортные средства:</w:t>
      </w:r>
    </w:p>
    <w:p w:rsidR="00DA737C" w:rsidRPr="00DA737C" w:rsidRDefault="00DA737C" w:rsidP="00DA737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A737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понимание жестов и символов (</w:t>
      </w:r>
      <w:r w:rsidRPr="00DA737C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ar-SA"/>
        </w:rPr>
        <w:t>хорош</w:t>
      </w:r>
      <w:proofErr w:type="gramStart"/>
      <w:r w:rsidRPr="00DA737C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ar-SA"/>
        </w:rPr>
        <w:t>о-</w:t>
      </w:r>
      <w:proofErr w:type="gramEnd"/>
      <w:r w:rsidRPr="00DA737C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ar-SA"/>
        </w:rPr>
        <w:t xml:space="preserve"> плохо</w:t>
      </w:r>
      <w:r w:rsidRPr="00DA737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)</w:t>
      </w:r>
    </w:p>
    <w:p w:rsidR="00250DA5" w:rsidRPr="00DA737C" w:rsidRDefault="00250DA5" w:rsidP="00DA73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A5" w:rsidRPr="00250DA5" w:rsidRDefault="00250DA5" w:rsidP="00250D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предметные результаты по учебному предмету:</w:t>
      </w:r>
    </w:p>
    <w:p w:rsidR="00250DA5" w:rsidRPr="00250DA5" w:rsidRDefault="00250DA5" w:rsidP="00250DA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250DA5">
        <w:rPr>
          <w:rFonts w:ascii="Times New Roman" w:eastAsia="Calibri" w:hAnsi="Times New Roman" w:cs="Times New Roman"/>
          <w:i/>
          <w:iCs/>
          <w:sz w:val="28"/>
          <w:szCs w:val="28"/>
        </w:rPr>
        <w:t>Представления о мире, созданном руками человека</w:t>
      </w:r>
    </w:p>
    <w:p w:rsidR="00145CA6" w:rsidRPr="00250DA5" w:rsidRDefault="00250DA5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>· Интерес к объектам, созданным человеком.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0DA5">
        <w:rPr>
          <w:rFonts w:ascii="Times New Roman" w:eastAsia="Calibri" w:hAnsi="Times New Roman" w:cs="Times New Roman"/>
          <w:sz w:val="28"/>
          <w:szCs w:val="28"/>
        </w:rPr>
        <w:t>· Представления о доме, школе, о расположенных в них и рядом объектах (мебель, одежда, посуда, игровая площадка, и</w:t>
      </w:r>
      <w:r w:rsidR="00250DA5" w:rsidRPr="00250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0DA5">
        <w:rPr>
          <w:rFonts w:ascii="Times New Roman" w:eastAsia="Calibri" w:hAnsi="Times New Roman" w:cs="Times New Roman"/>
          <w:sz w:val="28"/>
          <w:szCs w:val="28"/>
        </w:rPr>
        <w:t>др.), о транспорте и т.д.</w:t>
      </w:r>
      <w:proofErr w:type="gramEnd"/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>· Умение соблюдать элементарные правила безопасности поведения в доме, на улице, в транспорте, в общественных местах</w:t>
      </w:r>
      <w:r w:rsidR="00DA737C">
        <w:rPr>
          <w:rFonts w:ascii="Times New Roman" w:eastAsia="Calibri" w:hAnsi="Times New Roman" w:cs="Times New Roman"/>
          <w:sz w:val="28"/>
          <w:szCs w:val="28"/>
        </w:rPr>
        <w:t xml:space="preserve"> (с помощью)</w:t>
      </w:r>
      <w:r w:rsidRPr="00250D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i/>
          <w:iCs/>
          <w:sz w:val="28"/>
          <w:szCs w:val="28"/>
        </w:rPr>
        <w:t>2) Представления об окружающих людях: овладение первоначальными представлениями о социальной жизни, о профессиональных и социальных ролях людей</w:t>
      </w:r>
      <w:r w:rsidRPr="00250D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>· Представления о деятельности и профессиях людей, окружающих ребенка (учитель,  водитель и т.д.).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>· Представления о социальных ролях людей (пассажир, пешеход, покупатель и т.д.), правилах поведения согласно социальным ролям в различных ситуациях.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>· Опыт конструктивного взаимодействия с взрослыми и сверстниками.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 xml:space="preserve">· Умение соблюдать правила поведения на уроках, взаимодействовать </w:t>
      </w:r>
      <w:proofErr w:type="gramStart"/>
      <w:r w:rsidRPr="00250DA5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250DA5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сверстниками,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50DA5">
        <w:rPr>
          <w:rFonts w:ascii="Times New Roman" w:eastAsia="Calibri" w:hAnsi="Times New Roman" w:cs="Times New Roman"/>
          <w:i/>
          <w:iCs/>
          <w:sz w:val="28"/>
          <w:szCs w:val="28"/>
        </w:rPr>
        <w:t>3) Развитие межличностных и групповых отношений.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 xml:space="preserve">· Представления о дружбе, товарищах, сверстниках. 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>· Умение взаимодействовать в группе в процессе учебной, игровой, других видах доступной деятельности.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>· Умение организовывать свободное время с учетом своих и совместных интересов.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250DA5">
        <w:rPr>
          <w:rFonts w:ascii="Times New Roman" w:eastAsia="Calibri" w:hAnsi="Times New Roman" w:cs="Times New Roman"/>
          <w:i/>
          <w:iCs/>
          <w:sz w:val="28"/>
          <w:szCs w:val="28"/>
        </w:rPr>
        <w:t>Накопление положительного опыта сотрудничества и участия в общественной жизни.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>·  Использование простейших эстетических ориентиров/эталонов о внешнем виде, на праздниках, в хозяйственно-бытовой деятельности.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Базовые учебные действия.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входить и выходить из учебного помещения со звонком; 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ориентироваться в пространстве класса (зала, учебного помещения), пользоваться учебной мебелью; 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цели и произвольно включаться в деятельность; 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передвигаться по школе, находить свой класс, другие необходимые помещения.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0D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Формирование учебного поведения: 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0D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1) направленность взгляда (на говорящего взрослого, на задание):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фиксирует взгляд на звучащей игрушке;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фиксирует взгляд на яркой игрушке;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фиксирует взгляд на движущей игрушке;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переключает взгляд с одного предмета на другой;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фиксирует взгляд на лице педагога; 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фиксирует взгляд на лице педагога с использованием голоса;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фиксирует взгляд на изображении;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фиксирует взгляд на экране монитора.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0D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2) умение выполнять инструкции педагога: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понимает жестовую инструкцию;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понимает инструкцию по пиктограммам; 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стереотипную инструкцию (</w:t>
      </w:r>
      <w:proofErr w:type="gramStart"/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отрабатываемая</w:t>
      </w:r>
      <w:proofErr w:type="gramEnd"/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конкретным учеником на данном этапе обучения).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0D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3) использование по назначению учебных материалов: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бумаги; карандаша, мела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0D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4) умение выполнять действия по образцу и по подражанию: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выполняет действие способом </w:t>
      </w:r>
      <w:proofErr w:type="spellStart"/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рука-в-руке</w:t>
      </w:r>
      <w:proofErr w:type="spellEnd"/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подражает действиям, </w:t>
      </w:r>
      <w:proofErr w:type="gramStart"/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</w:t>
      </w:r>
      <w:proofErr w:type="gramEnd"/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педагогом;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 выполняет отдельные операции действия по образцу педагога.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0D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Формирование умения выполнять задание: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0D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1) в течение определенного периода времени: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удерживать произвольное внимание на выполнении посильного задания 3-4 мин.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0D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2) от начала до конца: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организующей, направляющей помощи </w:t>
      </w:r>
      <w:proofErr w:type="gramStart"/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посильное задание от начала до конца.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30B" w:rsidRPr="00BC153B" w:rsidRDefault="00FD030B" w:rsidP="00FD030B">
      <w:pPr>
        <w:suppressAutoHyphens/>
        <w:spacing w:after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53B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FD030B" w:rsidRPr="008163F4" w:rsidRDefault="008163F4" w:rsidP="00FD030B">
      <w:p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</w:t>
      </w:r>
      <w:proofErr w:type="gramStart"/>
      <w:r w:rsidR="00FD030B" w:rsidRPr="008163F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Программа представлена </w:t>
      </w:r>
      <w:r w:rsidR="00FD030B" w:rsidRPr="008163F4">
        <w:rPr>
          <w:rFonts w:ascii="Times New Roman" w:eastAsia="Calibri" w:hAnsi="Times New Roman" w:cs="Times New Roman"/>
          <w:b/>
          <w:kern w:val="2"/>
          <w:sz w:val="28"/>
          <w:szCs w:val="28"/>
        </w:rPr>
        <w:t>следующими разделами</w:t>
      </w:r>
      <w:r w:rsidR="00FD030B" w:rsidRPr="008163F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«Продукты питания», «Предметы быта», «Школа», «Предметы и материалы, изготовленные человеком», «Город», «Транспорт», «Страна», «Традиции и обычаи». </w:t>
      </w:r>
      <w:proofErr w:type="gramEnd"/>
    </w:p>
    <w:p w:rsidR="00FD030B" w:rsidRPr="008163F4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3F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163F4">
        <w:rPr>
          <w:rFonts w:ascii="Times New Roman" w:eastAsia="Calibri" w:hAnsi="Times New Roman" w:cs="Times New Roman"/>
          <w:sz w:val="28"/>
          <w:szCs w:val="28"/>
        </w:rPr>
        <w:t xml:space="preserve">Для 1 класса наиболее востребованы и актуальны следующие разделы, которые непосредственно включены в рабочую программу: </w:t>
      </w:r>
      <w:proofErr w:type="gramStart"/>
      <w:r w:rsidRPr="008163F4">
        <w:rPr>
          <w:rFonts w:ascii="Times New Roman" w:eastAsia="Calibri" w:hAnsi="Times New Roman" w:cs="Times New Roman"/>
          <w:sz w:val="28"/>
          <w:szCs w:val="28"/>
        </w:rPr>
        <w:t>«Школа», «Предметы и материалы, изготовленные человеком»,  «Квартира, дом, двор», «Предметы быта»,  «Город», «Транспорт».</w:t>
      </w:r>
      <w:proofErr w:type="gramEnd"/>
    </w:p>
    <w:p w:rsidR="00FD030B" w:rsidRDefault="008163F4" w:rsidP="00FD030B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</w:t>
      </w:r>
      <w:r w:rsidR="00FD030B" w:rsidRPr="008163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Все разделы программы взаимосвязаны и соответствуют различным этапам формирования социально окружающего мира у детей. При составлении индивидуальных планов работы с детьми выбор конкретного раздела программы зависит от возраста ребенка, особенностей его развития и поставленных коррекционных задач. </w:t>
      </w:r>
    </w:p>
    <w:p w:rsidR="00250DA5" w:rsidRPr="00765138" w:rsidRDefault="00250DA5" w:rsidP="00250D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обучения на 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оках «Окружающий социальный мир» разнообраз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разием дефектов развития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присущих детям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Нарушения памяти, внимания, мышления, моторики, зрит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ельно-двигательной координации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обучения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детей,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требуют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и упражнений, направленных н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коррекцию этих нарушении. </w:t>
      </w:r>
    </w:p>
    <w:p w:rsidR="00250DA5" w:rsidRPr="00765138" w:rsidRDefault="00250DA5" w:rsidP="00250D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сопровождаются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 эмоцио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речью учителя, побуждающей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активной деятельности.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организовыва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двигательную активность каждого ребенка</w:t>
      </w:r>
      <w:r w:rsidRPr="00EC53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 уроке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505" w:rsidRPr="001632A0" w:rsidRDefault="00C25505" w:rsidP="001632A0">
      <w:pPr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632A0" w:rsidRDefault="001632A0" w:rsidP="001632A0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0F00">
        <w:rPr>
          <w:rFonts w:ascii="Times New Roman" w:hAnsi="Times New Roman" w:cs="Times New Roman"/>
          <w:b/>
          <w:i/>
          <w:sz w:val="28"/>
          <w:szCs w:val="28"/>
        </w:rPr>
        <w:t>Количество учебных часо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</w:p>
    <w:p w:rsidR="008163F4" w:rsidRPr="001632A0" w:rsidRDefault="001632A0" w:rsidP="001632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63F4" w:rsidRPr="00163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</w:t>
      </w:r>
      <w:r w:rsidRPr="0016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«Окружающий социальный мир»</w:t>
      </w:r>
      <w:r w:rsidR="008163F4" w:rsidRPr="0016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классе отведено 33 часа, 1 час в неделю</w:t>
      </w:r>
      <w:r w:rsidR="001A0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63F4" w:rsidRPr="0016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3F4" w:rsidRDefault="008163F4" w:rsidP="00C25505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36F5A" w:rsidRDefault="00836F5A" w:rsidP="00C25505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015EC" w:rsidRDefault="00F015EC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5EC" w:rsidRDefault="00F015EC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5EC" w:rsidRDefault="00F015EC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5EC" w:rsidRDefault="00F015EC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EA" w:rsidRDefault="00AE33E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24B" w:rsidRDefault="0093424B" w:rsidP="00227E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24B" w:rsidRDefault="0093424B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F5A" w:rsidRDefault="00836F5A" w:rsidP="00836F5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учебного материала </w:t>
      </w: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6520"/>
        <w:gridCol w:w="851"/>
        <w:gridCol w:w="1134"/>
        <w:gridCol w:w="1134"/>
      </w:tblGrid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A31952" w:rsidTr="00A31952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52" w:rsidRPr="00451944" w:rsidRDefault="00A31952" w:rsidP="004519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A31952" w:rsidRPr="00040170" w:rsidRDefault="00A31952" w:rsidP="0045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Здравствуй, школа!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52" w:rsidRPr="00040170" w:rsidRDefault="00A31952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52" w:rsidRDefault="00A31952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52" w:rsidRDefault="00A31952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C7508B" w:rsidRDefault="00836F5A" w:rsidP="00250DA5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Здравствуй, школа! </w:t>
            </w:r>
            <w:r w:rsidRPr="00C7508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– </w:t>
            </w:r>
            <w:r w:rsidRPr="00C7508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ученик.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ИОТ и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AB49CD" w:rsidRDefault="00836F5A" w:rsidP="00250DA5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C7508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Школа.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Экскурсия по школе.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AB49CD" w:rsidRDefault="00836F5A" w:rsidP="00250DA5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C7508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Школа. Правила поведения в школе (на уроке, на перемене)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C7508B" w:rsidRDefault="00836F5A" w:rsidP="00250DA5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C7508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Мой класс.  Моя парта.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C7508B" w:rsidRDefault="00836F5A" w:rsidP="00250DA5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C7508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Школьные принадлежности (действия с ними). </w:t>
            </w:r>
          </w:p>
          <w:p w:rsidR="00836F5A" w:rsidRPr="00B24F4D" w:rsidRDefault="00836F5A" w:rsidP="00250DA5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C7508B">
              <w:rPr>
                <w:rFonts w:ascii="Times New Roman" w:eastAsia="Times New Roman" w:hAnsi="Times New Roman" w:cs="Times New Roman"/>
                <w:bCs/>
                <w:i/>
                <w:kern w:val="2"/>
                <w:sz w:val="28"/>
                <w:szCs w:val="28"/>
                <w:lang w:eastAsia="ar-SA"/>
              </w:rPr>
              <w:t>Тетрадь, карандаш.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B24F4D" w:rsidRDefault="00836F5A" w:rsidP="00250DA5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Предметы (создан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</w:t>
            </w: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ы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е человеком) </w:t>
            </w: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вокруг нас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952" w:rsidTr="00A31952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52" w:rsidRPr="00B24F4D" w:rsidRDefault="00A31952" w:rsidP="00250DA5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24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Этот рукотворный мир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24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Я и моя семья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52" w:rsidRPr="00C64D0B" w:rsidRDefault="00A31952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52" w:rsidRDefault="00A31952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52" w:rsidRDefault="00A31952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Игрушки (мяч, кукла, машинка, кубики).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ИОТ и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B24F4D" w:rsidRDefault="00836F5A" w:rsidP="00250DA5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Свойства игрушек (мягкие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–</w:t>
            </w: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</w:t>
            </w:r>
            <w:proofErr w:type="gramEnd"/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вердые; музыкальные)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944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44" w:rsidRDefault="00451944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44" w:rsidRPr="00451944" w:rsidRDefault="00451944" w:rsidP="004519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 (7ч)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44" w:rsidRDefault="00451944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44" w:rsidRDefault="00451944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4" w:rsidRDefault="00451944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Одежда.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B24F4D" w:rsidRDefault="00451944" w:rsidP="00250DA5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Мебель (</w:t>
            </w:r>
            <w:r w:rsidR="00836F5A"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назначение, виды)</w:t>
            </w:r>
            <w:r w:rsidR="00836F5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  <w:r w:rsidR="00836F5A"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4C1B1C" w:rsidRDefault="00836F5A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1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моя семья.</w:t>
            </w:r>
            <w:r w:rsidRPr="00B24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2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952" w:rsidTr="00A31952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52" w:rsidRPr="00B24D55" w:rsidRDefault="00A31952" w:rsidP="00250DA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24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и моя семья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24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Дом, в котором я живу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52" w:rsidRPr="00C64D0B" w:rsidRDefault="00A31952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52" w:rsidRDefault="00A31952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52" w:rsidRDefault="00A31952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4C1B1C" w:rsidRDefault="00836F5A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"Дочки-матери"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ИОТ и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4C1B1C" w:rsidRDefault="00836F5A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4D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Дом, в котором я живу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Мой дом (квартира).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210AE" w:rsidRDefault="00836F5A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Назначение комнат.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8210AE" w:rsidRDefault="00836F5A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Мебель (диван, стул, стол)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r w:rsidRPr="004811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Дом, в котором я живу.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 (т</w:t>
            </w:r>
            <w:r w:rsidRPr="00B2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арелка, чашка, ложка).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952" w:rsidTr="00A31952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52" w:rsidRPr="004C1B1C" w:rsidRDefault="00A31952" w:rsidP="00250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Дом, в котором я живу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24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Улица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52" w:rsidRPr="00C64D0B" w:rsidRDefault="00A31952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52" w:rsidRDefault="00A31952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52" w:rsidRDefault="00A31952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 (т</w:t>
            </w:r>
            <w:r w:rsidRPr="00B2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арелка, чашка, ложка).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ИОТ и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944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44" w:rsidRDefault="00451944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44" w:rsidRPr="00451944" w:rsidRDefault="00451944" w:rsidP="004519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(10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44" w:rsidRDefault="00451944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44" w:rsidRDefault="00451944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4" w:rsidRDefault="00451944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r w:rsidRPr="00E1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действия: стирка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Игровые действия: </w:t>
            </w:r>
            <w:r w:rsidRPr="00E1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чаепитие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481199" w:rsidRDefault="00836F5A" w:rsidP="00250DA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811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Улица.</w:t>
            </w:r>
            <w:r w:rsidRPr="00B2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Двор. Игровая и спортивная площадки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движение. Светофор.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481199" w:rsidRDefault="00836F5A" w:rsidP="00250DA5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811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Транспорт.</w:t>
            </w:r>
            <w:r w:rsidRPr="004811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Виды и значение транспорта.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952" w:rsidTr="00A31952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52" w:rsidRPr="00481199" w:rsidRDefault="00A31952" w:rsidP="00250DA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модуль.</w:t>
            </w:r>
            <w:r w:rsidRPr="004C1B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81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481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Мир людей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52" w:rsidRPr="00C64D0B" w:rsidRDefault="00A31952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52" w:rsidRDefault="00A31952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52" w:rsidRDefault="00A31952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4C1B1C" w:rsidRDefault="00836F5A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811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Автобус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ИОТ и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4C1B1C" w:rsidRDefault="00836F5A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811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Мир людей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4C1B1C" w:rsidRDefault="00836F5A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</w:t>
            </w:r>
            <w:proofErr w:type="gramStart"/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ь(</w:t>
            </w:r>
            <w:proofErr w:type="gramEnd"/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шофер). Игровые действия.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4C1B1C" w:rsidRDefault="00836F5A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4C1B1C" w:rsidRDefault="00836F5A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Врач. Игровые действия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944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44" w:rsidRDefault="00451944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44" w:rsidRPr="00481199" w:rsidRDefault="00451944" w:rsidP="004519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(6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44" w:rsidRDefault="00451944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944" w:rsidRDefault="00451944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4" w:rsidRDefault="00451944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481199" w:rsidRDefault="00836F5A" w:rsidP="00250D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952" w:rsidTr="00A31952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52" w:rsidRPr="00481199" w:rsidRDefault="00A31952" w:rsidP="00250D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модуль. </w:t>
            </w:r>
            <w:r w:rsidRPr="00481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 людей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52" w:rsidRPr="00C64D0B" w:rsidRDefault="00A31952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52" w:rsidRDefault="00A31952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52" w:rsidRDefault="00A31952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481199" w:rsidRDefault="00836F5A" w:rsidP="00250D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Продавец. Игровые действия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ИОТ и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481199" w:rsidRDefault="00836F5A" w:rsidP="00250D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481199" w:rsidRDefault="00836F5A" w:rsidP="00250D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Повар. Игровые упражнения.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481199" w:rsidRDefault="00836F5A" w:rsidP="00250D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Поступки людей. Что такое "хорошо" и что такое "плохо"?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481199" w:rsidRDefault="00836F5A" w:rsidP="00250D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Поступки людей. Что такое "хорошо" и что такое "плохо"?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Итоги года.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F5A" w:rsidRDefault="00836F5A" w:rsidP="00836F5A">
      <w:pPr>
        <w:rPr>
          <w:rFonts w:ascii="Times New Roman" w:hAnsi="Times New Roman" w:cs="Times New Roman"/>
          <w:sz w:val="28"/>
          <w:szCs w:val="28"/>
        </w:rPr>
      </w:pPr>
    </w:p>
    <w:p w:rsidR="001A0DC0" w:rsidRDefault="001A0DC0" w:rsidP="00836F5A">
      <w:pPr>
        <w:rPr>
          <w:rFonts w:ascii="Times New Roman" w:hAnsi="Times New Roman" w:cs="Times New Roman"/>
          <w:sz w:val="28"/>
          <w:szCs w:val="28"/>
        </w:rPr>
      </w:pPr>
    </w:p>
    <w:p w:rsidR="001A0DC0" w:rsidRDefault="001A0DC0" w:rsidP="00836F5A">
      <w:pPr>
        <w:rPr>
          <w:rFonts w:ascii="Times New Roman" w:hAnsi="Times New Roman" w:cs="Times New Roman"/>
          <w:sz w:val="28"/>
          <w:szCs w:val="28"/>
        </w:rPr>
      </w:pPr>
    </w:p>
    <w:p w:rsidR="001A0DC0" w:rsidRDefault="001A0DC0" w:rsidP="00836F5A">
      <w:pPr>
        <w:rPr>
          <w:rFonts w:ascii="Times New Roman" w:hAnsi="Times New Roman" w:cs="Times New Roman"/>
          <w:sz w:val="28"/>
          <w:szCs w:val="28"/>
        </w:rPr>
      </w:pPr>
    </w:p>
    <w:p w:rsidR="001A0DC0" w:rsidRDefault="001A0DC0" w:rsidP="00836F5A">
      <w:pPr>
        <w:rPr>
          <w:rFonts w:ascii="Times New Roman" w:hAnsi="Times New Roman" w:cs="Times New Roman"/>
          <w:sz w:val="28"/>
          <w:szCs w:val="28"/>
        </w:rPr>
      </w:pPr>
    </w:p>
    <w:p w:rsidR="001A0DC0" w:rsidRDefault="001A0DC0" w:rsidP="00836F5A">
      <w:pPr>
        <w:rPr>
          <w:rFonts w:ascii="Times New Roman" w:hAnsi="Times New Roman" w:cs="Times New Roman"/>
          <w:sz w:val="28"/>
          <w:szCs w:val="28"/>
        </w:rPr>
      </w:pPr>
    </w:p>
    <w:p w:rsidR="001A0DC0" w:rsidRDefault="001A0DC0" w:rsidP="00836F5A">
      <w:pPr>
        <w:rPr>
          <w:rFonts w:ascii="Times New Roman" w:hAnsi="Times New Roman" w:cs="Times New Roman"/>
          <w:sz w:val="28"/>
          <w:szCs w:val="28"/>
        </w:rPr>
      </w:pPr>
    </w:p>
    <w:p w:rsidR="001A0DC0" w:rsidRDefault="001A0DC0" w:rsidP="00836F5A">
      <w:pPr>
        <w:rPr>
          <w:rFonts w:ascii="Times New Roman" w:hAnsi="Times New Roman" w:cs="Times New Roman"/>
          <w:sz w:val="28"/>
          <w:szCs w:val="28"/>
        </w:rPr>
      </w:pPr>
    </w:p>
    <w:p w:rsidR="001A0DC0" w:rsidRDefault="001A0DC0" w:rsidP="00836F5A">
      <w:pPr>
        <w:rPr>
          <w:rFonts w:ascii="Times New Roman" w:hAnsi="Times New Roman" w:cs="Times New Roman"/>
          <w:sz w:val="28"/>
          <w:szCs w:val="28"/>
        </w:rPr>
      </w:pPr>
    </w:p>
    <w:p w:rsidR="001A0DC0" w:rsidRDefault="001A0DC0" w:rsidP="00836F5A">
      <w:pPr>
        <w:rPr>
          <w:rFonts w:ascii="Times New Roman" w:hAnsi="Times New Roman" w:cs="Times New Roman"/>
          <w:sz w:val="28"/>
          <w:szCs w:val="28"/>
        </w:rPr>
      </w:pPr>
    </w:p>
    <w:p w:rsidR="001A0DC0" w:rsidRDefault="001A0DC0" w:rsidP="00836F5A">
      <w:pPr>
        <w:rPr>
          <w:rFonts w:ascii="Times New Roman" w:hAnsi="Times New Roman" w:cs="Times New Roman"/>
          <w:sz w:val="28"/>
          <w:szCs w:val="28"/>
        </w:rPr>
      </w:pPr>
    </w:p>
    <w:p w:rsidR="001A0DC0" w:rsidRDefault="001A0DC0" w:rsidP="00836F5A">
      <w:pPr>
        <w:rPr>
          <w:rFonts w:ascii="Times New Roman" w:hAnsi="Times New Roman" w:cs="Times New Roman"/>
          <w:sz w:val="28"/>
          <w:szCs w:val="28"/>
        </w:rPr>
      </w:pPr>
    </w:p>
    <w:p w:rsidR="001A0DC0" w:rsidRDefault="001A0DC0" w:rsidP="00836F5A">
      <w:pPr>
        <w:rPr>
          <w:rFonts w:ascii="Times New Roman" w:hAnsi="Times New Roman" w:cs="Times New Roman"/>
          <w:sz w:val="28"/>
          <w:szCs w:val="28"/>
        </w:rPr>
      </w:pPr>
    </w:p>
    <w:p w:rsidR="001A0DC0" w:rsidRDefault="001A0DC0" w:rsidP="00836F5A">
      <w:pPr>
        <w:rPr>
          <w:rFonts w:ascii="Times New Roman" w:hAnsi="Times New Roman" w:cs="Times New Roman"/>
          <w:sz w:val="28"/>
          <w:szCs w:val="28"/>
        </w:rPr>
      </w:pPr>
    </w:p>
    <w:p w:rsidR="001A0DC0" w:rsidRDefault="001A0DC0" w:rsidP="00836F5A">
      <w:pPr>
        <w:rPr>
          <w:rFonts w:ascii="Times New Roman" w:hAnsi="Times New Roman" w:cs="Times New Roman"/>
          <w:sz w:val="28"/>
          <w:szCs w:val="28"/>
        </w:rPr>
      </w:pPr>
    </w:p>
    <w:p w:rsidR="001A0DC0" w:rsidRDefault="001A0DC0" w:rsidP="00836F5A">
      <w:pPr>
        <w:rPr>
          <w:rFonts w:ascii="Times New Roman" w:hAnsi="Times New Roman" w:cs="Times New Roman"/>
          <w:sz w:val="28"/>
          <w:szCs w:val="28"/>
        </w:rPr>
      </w:pPr>
    </w:p>
    <w:p w:rsidR="001A0DC0" w:rsidRDefault="001A0DC0" w:rsidP="00836F5A">
      <w:pPr>
        <w:rPr>
          <w:rFonts w:ascii="Times New Roman" w:hAnsi="Times New Roman" w:cs="Times New Roman"/>
          <w:sz w:val="28"/>
          <w:szCs w:val="28"/>
        </w:rPr>
      </w:pPr>
    </w:p>
    <w:p w:rsidR="00AE33EA" w:rsidRDefault="00AE33EA" w:rsidP="00836F5A">
      <w:pPr>
        <w:rPr>
          <w:rFonts w:ascii="Times New Roman" w:hAnsi="Times New Roman" w:cs="Times New Roman"/>
          <w:sz w:val="28"/>
          <w:szCs w:val="28"/>
        </w:rPr>
      </w:pPr>
    </w:p>
    <w:p w:rsidR="00AE33EA" w:rsidRDefault="00AE33EA" w:rsidP="00836F5A">
      <w:pPr>
        <w:rPr>
          <w:rFonts w:ascii="Times New Roman" w:hAnsi="Times New Roman" w:cs="Times New Roman"/>
          <w:sz w:val="28"/>
          <w:szCs w:val="28"/>
        </w:rPr>
      </w:pPr>
    </w:p>
    <w:p w:rsidR="00AE33EA" w:rsidRDefault="00AE33EA" w:rsidP="00836F5A">
      <w:pPr>
        <w:rPr>
          <w:rFonts w:ascii="Times New Roman" w:hAnsi="Times New Roman" w:cs="Times New Roman"/>
          <w:sz w:val="28"/>
          <w:szCs w:val="28"/>
        </w:rPr>
      </w:pPr>
    </w:p>
    <w:p w:rsidR="00AE33EA" w:rsidRDefault="00AE33EA" w:rsidP="00836F5A">
      <w:pPr>
        <w:rPr>
          <w:rFonts w:ascii="Times New Roman" w:hAnsi="Times New Roman" w:cs="Times New Roman"/>
          <w:sz w:val="28"/>
          <w:szCs w:val="28"/>
        </w:rPr>
      </w:pPr>
    </w:p>
    <w:p w:rsidR="00AE33EA" w:rsidRDefault="00AE33EA" w:rsidP="00836F5A">
      <w:pPr>
        <w:rPr>
          <w:rFonts w:ascii="Times New Roman" w:hAnsi="Times New Roman" w:cs="Times New Roman"/>
          <w:sz w:val="28"/>
          <w:szCs w:val="28"/>
        </w:rPr>
      </w:pPr>
    </w:p>
    <w:p w:rsidR="00AE33EA" w:rsidRDefault="00AE33EA" w:rsidP="00836F5A">
      <w:pPr>
        <w:rPr>
          <w:rFonts w:ascii="Times New Roman" w:hAnsi="Times New Roman" w:cs="Times New Roman"/>
          <w:sz w:val="28"/>
          <w:szCs w:val="28"/>
        </w:rPr>
      </w:pPr>
    </w:p>
    <w:p w:rsidR="00AE33EA" w:rsidRDefault="00AE33EA" w:rsidP="00836F5A">
      <w:pPr>
        <w:rPr>
          <w:rFonts w:ascii="Times New Roman" w:hAnsi="Times New Roman" w:cs="Times New Roman"/>
          <w:sz w:val="28"/>
          <w:szCs w:val="28"/>
        </w:rPr>
      </w:pPr>
    </w:p>
    <w:p w:rsidR="001632A0" w:rsidRDefault="001632A0" w:rsidP="001632A0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УЧЕБНО-МЕТОДИЧЕСКОЕ И  МАТЕРИАЛЬНО-ТЕХНИЧЕСКОЕ ОБЕСПЕЧЕНИЕ</w:t>
      </w:r>
    </w:p>
    <w:p w:rsidR="001632A0" w:rsidRDefault="001632A0" w:rsidP="001632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F6B">
        <w:rPr>
          <w:rFonts w:ascii="Times New Roman" w:eastAsia="Calibri" w:hAnsi="Times New Roman" w:cs="Times New Roman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Минобрнауки России от 19 декабря 2014 г. № 1599);</w:t>
      </w:r>
      <w:proofErr w:type="gramEnd"/>
    </w:p>
    <w:p w:rsidR="001632A0" w:rsidRPr="001A0DC0" w:rsidRDefault="001632A0" w:rsidP="001632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адаптированная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программа образования обучающихся с умственной отсталостью (интеллектуальными нарушениями) </w:t>
      </w:r>
      <w:r>
        <w:rPr>
          <w:rFonts w:ascii="Times New Roman" w:eastAsia="Calibri" w:hAnsi="Times New Roman" w:cs="Times New Roman"/>
          <w:sz w:val="28"/>
          <w:szCs w:val="28"/>
        </w:rPr>
        <w:t>(вариант 2);</w:t>
      </w:r>
      <w:r w:rsidRPr="001632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32A0" w:rsidRPr="00183F6B" w:rsidRDefault="001632A0" w:rsidP="001632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Мате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риально-техническое обеспечение:</w:t>
      </w:r>
    </w:p>
    <w:p w:rsidR="001632A0" w:rsidRPr="00183F6B" w:rsidRDefault="001632A0" w:rsidP="001632A0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дидактический материал: изображения (картинки, фото, пиктограммы) альбомы с демонстрационным материалом в соответствии с темами занятий; </w:t>
      </w:r>
    </w:p>
    <w:p w:rsidR="001632A0" w:rsidRDefault="001632A0" w:rsidP="001632A0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мебель: шкафы для хранения,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стулья, столы;</w:t>
      </w: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32A0" w:rsidRPr="00E147BD" w:rsidRDefault="001632A0" w:rsidP="001632A0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085">
        <w:rPr>
          <w:rFonts w:ascii="Times New Roman" w:eastAsia="Times New Roman" w:hAnsi="Times New Roman" w:cs="Times New Roman"/>
          <w:sz w:val="28"/>
          <w:szCs w:val="28"/>
        </w:rPr>
        <w:t>образцы материалов, различных по фактуре, вязкости, темпера</w:t>
      </w:r>
      <w:r>
        <w:rPr>
          <w:rFonts w:ascii="Times New Roman" w:eastAsia="Times New Roman" w:hAnsi="Times New Roman" w:cs="Times New Roman"/>
          <w:sz w:val="28"/>
          <w:szCs w:val="28"/>
        </w:rPr>
        <w:t>туре, плотности;</w:t>
      </w:r>
    </w:p>
    <w:p w:rsidR="001632A0" w:rsidRDefault="001632A0" w:rsidP="001632A0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5085">
        <w:rPr>
          <w:rFonts w:ascii="Times New Roman" w:eastAsia="Times New Roman" w:hAnsi="Times New Roman" w:cs="Times New Roman"/>
          <w:sz w:val="28"/>
          <w:szCs w:val="28"/>
        </w:rPr>
        <w:t xml:space="preserve">грушки, наборы посуды, мебели, одежда и обувь для куклы, мозаики, </w:t>
      </w:r>
      <w:proofErr w:type="spellStart"/>
      <w:r w:rsidRPr="00535085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535085">
        <w:rPr>
          <w:rFonts w:ascii="Times New Roman" w:eastAsia="Times New Roman" w:hAnsi="Times New Roman" w:cs="Times New Roman"/>
          <w:sz w:val="28"/>
          <w:szCs w:val="28"/>
        </w:rPr>
        <w:t xml:space="preserve"> - вкладыши.</w:t>
      </w:r>
    </w:p>
    <w:p w:rsidR="001632A0" w:rsidRDefault="001632A0" w:rsidP="001632A0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компьютерные обучающие игры </w:t>
      </w:r>
      <w:proofErr w:type="gramStart"/>
      <w:r w:rsidRPr="00E147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( </w:t>
      </w:r>
      <w:proofErr w:type="gramEnd"/>
      <w:r w:rsidRPr="00E147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«</w:t>
      </w:r>
      <w:proofErr w:type="spellStart"/>
      <w:r w:rsidRPr="00E147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Лунтик</w:t>
      </w:r>
      <w:proofErr w:type="spellEnd"/>
      <w:r w:rsidRPr="00E147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познает мир»)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32A0" w:rsidRPr="00E147BD" w:rsidRDefault="001632A0" w:rsidP="001632A0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BD">
        <w:rPr>
          <w:rFonts w:ascii="Times New Roman" w:eastAsia="Calibri" w:hAnsi="Times New Roman" w:cs="Times New Roman"/>
          <w:sz w:val="28"/>
          <w:szCs w:val="28"/>
        </w:rPr>
        <w:t>натуральные объекты (и</w:t>
      </w:r>
      <w:r>
        <w:rPr>
          <w:rFonts w:ascii="Times New Roman" w:eastAsia="Calibri" w:hAnsi="Times New Roman" w:cs="Times New Roman"/>
          <w:sz w:val="28"/>
          <w:szCs w:val="28"/>
        </w:rPr>
        <w:t>грушки, одежда), муляжи, макеты;</w:t>
      </w:r>
    </w:p>
    <w:p w:rsidR="001632A0" w:rsidRDefault="001632A0" w:rsidP="001632A0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азрезные карточки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темам;</w:t>
      </w:r>
    </w:p>
    <w:p w:rsidR="001632A0" w:rsidRPr="00E147BD" w:rsidRDefault="001632A0" w:rsidP="001632A0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онные карточки </w:t>
      </w:r>
      <w:r w:rsidRPr="00E1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темам;</w:t>
      </w:r>
    </w:p>
    <w:p w:rsidR="001632A0" w:rsidRPr="00535085" w:rsidRDefault="001632A0" w:rsidP="001632A0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настольно-печатные игры по темам.</w:t>
      </w:r>
    </w:p>
    <w:p w:rsidR="00836F5A" w:rsidRDefault="00836F5A" w:rsidP="00836F5A">
      <w:pPr>
        <w:suppressAutoHyphens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F5A" w:rsidRPr="00B24F4D" w:rsidRDefault="00836F5A" w:rsidP="00C25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6F5A" w:rsidRPr="00B24F4D" w:rsidSect="00836F5A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FD030B" w:rsidRPr="00A31952" w:rsidRDefault="00A31952" w:rsidP="00A3195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A3195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lastRenderedPageBreak/>
        <w:t>Литература.</w:t>
      </w:r>
    </w:p>
    <w:p w:rsidR="00A31952" w:rsidRPr="00A31952" w:rsidRDefault="00A31952" w:rsidP="00A31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1952">
        <w:rPr>
          <w:rFonts w:ascii="Times New Roman" w:hAnsi="Times New Roman"/>
          <w:b/>
          <w:bCs/>
          <w:sz w:val="28"/>
          <w:szCs w:val="28"/>
        </w:rPr>
        <w:t>Учебные пособия:</w:t>
      </w:r>
    </w:p>
    <w:p w:rsidR="00A31952" w:rsidRPr="00A31952" w:rsidRDefault="00A31952" w:rsidP="00A31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952" w:rsidRPr="00A31952" w:rsidRDefault="00A31952" w:rsidP="00A31952">
      <w:pPr>
        <w:pStyle w:val="a6"/>
        <w:numPr>
          <w:ilvl w:val="0"/>
          <w:numId w:val="8"/>
        </w:numPr>
        <w:ind w:left="0"/>
        <w:rPr>
          <w:lang w:val="ru-RU"/>
        </w:rPr>
      </w:pPr>
      <w:proofErr w:type="spellStart"/>
      <w:r w:rsidRPr="00A31952">
        <w:rPr>
          <w:lang w:val="ru-RU"/>
        </w:rPr>
        <w:t>Маллер</w:t>
      </w:r>
      <w:proofErr w:type="spellEnd"/>
      <w:r w:rsidRPr="00A31952">
        <w:rPr>
          <w:lang w:val="ru-RU"/>
        </w:rPr>
        <w:t xml:space="preserve"> А.Р. Социально – трудовая адаптация глубоко умственно отсталых детей. – М.: 2011.</w:t>
      </w:r>
    </w:p>
    <w:p w:rsidR="00A31952" w:rsidRPr="00A31952" w:rsidRDefault="00A31952" w:rsidP="00A31952">
      <w:pPr>
        <w:pStyle w:val="a6"/>
        <w:numPr>
          <w:ilvl w:val="0"/>
          <w:numId w:val="8"/>
        </w:numPr>
        <w:ind w:left="0"/>
        <w:rPr>
          <w:lang w:val="ru-RU"/>
        </w:rPr>
      </w:pPr>
      <w:r w:rsidRPr="00A31952">
        <w:rPr>
          <w:lang w:val="ru-RU"/>
        </w:rPr>
        <w:t xml:space="preserve">Бабушкина Л.А, </w:t>
      </w:r>
      <w:proofErr w:type="spellStart"/>
      <w:r w:rsidRPr="00A31952">
        <w:rPr>
          <w:lang w:val="ru-RU"/>
        </w:rPr>
        <w:t>Ковтонюк</w:t>
      </w:r>
      <w:proofErr w:type="spellEnd"/>
      <w:r w:rsidRPr="00A31952">
        <w:rPr>
          <w:lang w:val="ru-RU"/>
        </w:rPr>
        <w:t xml:space="preserve"> М.В. Социально – бытовая ориентировка</w:t>
      </w:r>
      <w:proofErr w:type="gramStart"/>
      <w:r w:rsidRPr="00A31952">
        <w:rPr>
          <w:lang w:val="ru-RU"/>
        </w:rPr>
        <w:t xml:space="preserve"> .</w:t>
      </w:r>
      <w:proofErr w:type="gramEnd"/>
      <w:r w:rsidRPr="00A31952">
        <w:rPr>
          <w:lang w:val="ru-RU"/>
        </w:rPr>
        <w:t>М.- 2013 г.</w:t>
      </w:r>
    </w:p>
    <w:p w:rsidR="00A31952" w:rsidRPr="00A31952" w:rsidRDefault="00A31952" w:rsidP="00A31952">
      <w:pPr>
        <w:pStyle w:val="a6"/>
        <w:numPr>
          <w:ilvl w:val="0"/>
          <w:numId w:val="8"/>
        </w:numPr>
        <w:ind w:left="0"/>
        <w:rPr>
          <w:lang w:val="ru-RU"/>
        </w:rPr>
      </w:pPr>
      <w:r w:rsidRPr="00A31952">
        <w:rPr>
          <w:lang w:val="ru-RU"/>
        </w:rPr>
        <w:t>Смирнова Е.Ю., Панова Н.В. Уроки социально-бытовой ориентировки в специальной (коррекционной) общеобразовательной школе. – М.-2014г.</w:t>
      </w:r>
    </w:p>
    <w:p w:rsidR="00FD030B" w:rsidRPr="00A31952" w:rsidRDefault="00FD030B" w:rsidP="00A319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FD030B" w:rsidRPr="00A31952" w:rsidSect="00202196">
          <w:pgSz w:w="11906" w:h="16838"/>
          <w:pgMar w:top="1701" w:right="1134" w:bottom="567" w:left="1134" w:header="709" w:footer="709" w:gutter="0"/>
          <w:cols w:space="708"/>
          <w:docGrid w:linePitch="360"/>
        </w:sectPr>
      </w:pPr>
    </w:p>
    <w:p w:rsidR="0008667C" w:rsidRDefault="0008667C" w:rsidP="00FD030B">
      <w:pPr>
        <w:suppressAutoHyphens/>
        <w:spacing w:after="0"/>
        <w:ind w:left="128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30B" w:rsidRPr="00BC153B" w:rsidRDefault="00FD030B" w:rsidP="00FD030B">
      <w:pPr>
        <w:widowControl w:val="0"/>
        <w:spacing w:after="0"/>
        <w:ind w:left="924"/>
        <w:jc w:val="both"/>
        <w:rPr>
          <w:rFonts w:ascii="Times New Roman" w:eastAsia="Arial Unicode MS" w:hAnsi="Times New Roman" w:cs="Times New Roman"/>
          <w:b/>
          <w:iCs/>
          <w:spacing w:val="-4"/>
          <w:kern w:val="2"/>
          <w:sz w:val="24"/>
          <w:szCs w:val="24"/>
          <w:lang w:eastAsia="hi-IN" w:bidi="hi-IN"/>
        </w:rPr>
      </w:pPr>
    </w:p>
    <w:p w:rsidR="00DE0E34" w:rsidRDefault="00DE0E34"/>
    <w:sectPr w:rsidR="00DE0E34" w:rsidSect="0008667C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B26"/>
    <w:multiLevelType w:val="hybridMultilevel"/>
    <w:tmpl w:val="52224CD2"/>
    <w:lvl w:ilvl="0" w:tplc="482AC5C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06A65"/>
    <w:multiLevelType w:val="hybridMultilevel"/>
    <w:tmpl w:val="1DE4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14138"/>
    <w:multiLevelType w:val="hybridMultilevel"/>
    <w:tmpl w:val="7476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F31DC"/>
    <w:multiLevelType w:val="hybridMultilevel"/>
    <w:tmpl w:val="A3BC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30B"/>
    <w:rsid w:val="0008667C"/>
    <w:rsid w:val="000A516A"/>
    <w:rsid w:val="0013301F"/>
    <w:rsid w:val="00145CA6"/>
    <w:rsid w:val="001632A0"/>
    <w:rsid w:val="00167EF2"/>
    <w:rsid w:val="001A0DC0"/>
    <w:rsid w:val="001C0D47"/>
    <w:rsid w:val="00202196"/>
    <w:rsid w:val="00225599"/>
    <w:rsid w:val="00227EC8"/>
    <w:rsid w:val="00247D42"/>
    <w:rsid w:val="00250DA5"/>
    <w:rsid w:val="00317454"/>
    <w:rsid w:val="00353276"/>
    <w:rsid w:val="0035458A"/>
    <w:rsid w:val="003D48E5"/>
    <w:rsid w:val="00451944"/>
    <w:rsid w:val="00480814"/>
    <w:rsid w:val="00481199"/>
    <w:rsid w:val="004B0C97"/>
    <w:rsid w:val="005E2976"/>
    <w:rsid w:val="006728FA"/>
    <w:rsid w:val="007829C4"/>
    <w:rsid w:val="008163F4"/>
    <w:rsid w:val="00836F5A"/>
    <w:rsid w:val="00891378"/>
    <w:rsid w:val="00920AEC"/>
    <w:rsid w:val="0093424B"/>
    <w:rsid w:val="00A31952"/>
    <w:rsid w:val="00A367A7"/>
    <w:rsid w:val="00AB49CD"/>
    <w:rsid w:val="00AE33EA"/>
    <w:rsid w:val="00B24D55"/>
    <w:rsid w:val="00B24F4D"/>
    <w:rsid w:val="00B47988"/>
    <w:rsid w:val="00B64BC0"/>
    <w:rsid w:val="00C25505"/>
    <w:rsid w:val="00C64D0B"/>
    <w:rsid w:val="00C7508B"/>
    <w:rsid w:val="00CE7804"/>
    <w:rsid w:val="00D83239"/>
    <w:rsid w:val="00DA737C"/>
    <w:rsid w:val="00DE0E34"/>
    <w:rsid w:val="00EA35FB"/>
    <w:rsid w:val="00F015EC"/>
    <w:rsid w:val="00F1337F"/>
    <w:rsid w:val="00F83FAE"/>
    <w:rsid w:val="00FD030B"/>
    <w:rsid w:val="00F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0B"/>
  </w:style>
  <w:style w:type="paragraph" w:styleId="3">
    <w:name w:val="heading 3"/>
    <w:basedOn w:val="a"/>
    <w:next w:val="a"/>
    <w:link w:val="30"/>
    <w:uiPriority w:val="9"/>
    <w:unhideWhenUsed/>
    <w:qFormat/>
    <w:rsid w:val="00FD03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030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08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F5A"/>
    <w:pPr>
      <w:ind w:left="720"/>
      <w:contextualSpacing/>
    </w:pPr>
  </w:style>
  <w:style w:type="paragraph" w:styleId="a5">
    <w:name w:val="No Spacing"/>
    <w:uiPriority w:val="1"/>
    <w:qFormat/>
    <w:rsid w:val="00F83FAE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A31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A3195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8">
    <w:name w:val="Hyperlink"/>
    <w:uiPriority w:val="99"/>
    <w:semiHidden/>
    <w:unhideWhenUsed/>
    <w:rsid w:val="00227E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00DDF-3103-4934-A661-15E8447B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Home</cp:lastModifiedBy>
  <cp:revision>6</cp:revision>
  <dcterms:created xsi:type="dcterms:W3CDTF">2019-08-05T07:15:00Z</dcterms:created>
  <dcterms:modified xsi:type="dcterms:W3CDTF">2019-09-30T08:33:00Z</dcterms:modified>
</cp:coreProperties>
</file>