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37">
        <w:rPr>
          <w:rFonts w:ascii="Times New Roman" w:hAnsi="Times New Roman" w:cs="Times New Roman"/>
          <w:sz w:val="28"/>
          <w:szCs w:val="28"/>
        </w:rPr>
        <w:t>МИНИСТЕРСМТВО ОБРАЗОВАНИЯ СТАВРОПОЛЬСКОГО КРАЯ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интернат №14"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356500 Российская Федерация, Ставропольский край,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Свободы, 35 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 факс:8 (86547) 62-2-22, 62-2-38</w:t>
      </w:r>
    </w:p>
    <w:p w:rsidR="005A1A3E" w:rsidRPr="003E25D3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 w:cs="Times New Roman"/>
          <w:sz w:val="28"/>
          <w:szCs w:val="28"/>
        </w:rPr>
        <w:t>14@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1A3E" w:rsidRPr="003E25D3" w:rsidRDefault="005A1A3E" w:rsidP="005A1A3E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A3E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«Согласовано»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5A1A3E" w:rsidRPr="006928FC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Руководитель ШМО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28FC">
        <w:rPr>
          <w:rFonts w:ascii="Times New Roman" w:hAnsi="Times New Roman" w:cs="Times New Roman"/>
          <w:sz w:val="20"/>
          <w:szCs w:val="20"/>
        </w:rPr>
        <w:t>Заместитель  директора по УР       Директор ГКОУ "Специальная</w:t>
      </w:r>
    </w:p>
    <w:p w:rsidR="005A1A3E" w:rsidRPr="006928FC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школа-интернат №14"   </w:t>
      </w:r>
    </w:p>
    <w:p w:rsidR="005A1A3E" w:rsidRPr="006928FC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928FC">
        <w:rPr>
          <w:rFonts w:ascii="Times New Roman" w:hAnsi="Times New Roman" w:cs="Times New Roman"/>
          <w:sz w:val="20"/>
          <w:szCs w:val="20"/>
        </w:rPr>
        <w:t>коррекционная</w:t>
      </w:r>
      <w:proofErr w:type="gramEnd"/>
      <w:r w:rsidRPr="006928FC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928FC">
        <w:rPr>
          <w:rFonts w:ascii="Times New Roman" w:hAnsi="Times New Roman" w:cs="Times New Roman"/>
          <w:sz w:val="20"/>
          <w:szCs w:val="20"/>
        </w:rPr>
        <w:t>_____________В.Ю. Середняк</w:t>
      </w:r>
    </w:p>
    <w:p w:rsidR="005A1A3E" w:rsidRPr="006928FC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</w:t>
      </w:r>
    </w:p>
    <w:p w:rsidR="005A1A3E" w:rsidRPr="006928FC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____________И.А. </w:t>
      </w:r>
      <w:proofErr w:type="spellStart"/>
      <w:r w:rsidRPr="006928FC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</w:p>
    <w:p w:rsidR="005A1A3E" w:rsidRPr="006928FC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протокол №1 от "24"августа 2020г.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 "26"августа 2020г.</w:t>
      </w:r>
    </w:p>
    <w:p w:rsidR="005A1A3E" w:rsidRDefault="005A1A3E" w:rsidP="005A1A3E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A3E" w:rsidRDefault="005A1A3E" w:rsidP="005A1A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A3E" w:rsidRPr="004F4092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АДАПТИРОВАННАЯ</w:t>
      </w:r>
    </w:p>
    <w:p w:rsidR="005A1A3E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A1A3E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A3E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учебному 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предмету "</w:t>
      </w:r>
      <w:r w:rsidRPr="00BE578D">
        <w:rPr>
          <w:rFonts w:ascii="Times New Roman" w:hAnsi="Times New Roman"/>
          <w:b/>
          <w:sz w:val="28"/>
          <w:szCs w:val="28"/>
          <w:u w:val="single"/>
        </w:rPr>
        <w:t xml:space="preserve"> Речевая практика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",</w:t>
      </w:r>
    </w:p>
    <w:p w:rsidR="005A1A3E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 учебного предмета, курса, в соответствии с УП/</w:t>
      </w:r>
    </w:p>
    <w:p w:rsidR="005A1A3E" w:rsidRPr="004F4092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A3E" w:rsidRPr="00BE578D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BE578D">
        <w:rPr>
          <w:rFonts w:ascii="Times New Roman" w:hAnsi="Times New Roman"/>
          <w:b/>
          <w:sz w:val="28"/>
          <w:szCs w:val="28"/>
          <w:u w:val="single"/>
        </w:rPr>
        <w:t xml:space="preserve"> Язык и речевая практика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",</w:t>
      </w:r>
    </w:p>
    <w:p w:rsidR="005A1A3E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 w:cs="Times New Roman"/>
          <w:sz w:val="20"/>
          <w:szCs w:val="20"/>
        </w:rPr>
        <w:t>в соответствии с УП/</w:t>
      </w:r>
    </w:p>
    <w:p w:rsidR="005A1A3E" w:rsidRPr="004F4092" w:rsidRDefault="005A1A3E" w:rsidP="005A1A3E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1A3E" w:rsidRDefault="005A1A3E" w:rsidP="005A1A3E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5A1A3E" w:rsidRPr="00B23C2D" w:rsidRDefault="005A1A3E" w:rsidP="005A1A3E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</w:p>
    <w:p w:rsidR="005A1A3E" w:rsidRDefault="005A1A3E" w:rsidP="005A1A3E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E4D26">
        <w:rPr>
          <w:rFonts w:ascii="Times New Roman" w:hAnsi="Times New Roman" w:cs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5A1A3E" w:rsidRPr="007A20B3" w:rsidRDefault="005A1A3E" w:rsidP="005A1A3E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 w:cs="Times New Roman"/>
          <w:sz w:val="28"/>
          <w:szCs w:val="28"/>
        </w:rPr>
        <w:t xml:space="preserve"> -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5A1A3E" w:rsidRDefault="005A1A3E" w:rsidP="005A1A3E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69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A1A3E" w:rsidRDefault="005A1A3E" w:rsidP="005A1A3E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E3177">
        <w:rPr>
          <w:rFonts w:ascii="Times New Roman" w:hAnsi="Times New Roman" w:cs="Times New Roman"/>
          <w:b/>
          <w:sz w:val="28"/>
          <w:szCs w:val="28"/>
        </w:rPr>
        <w:t>;</w:t>
      </w:r>
    </w:p>
    <w:p w:rsidR="005A1A3E" w:rsidRDefault="005A1A3E" w:rsidP="005A1A3E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Стромина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Вера Васильевна</w:t>
      </w:r>
    </w:p>
    <w:p w:rsidR="005A1A3E" w:rsidRDefault="005A1A3E" w:rsidP="005A1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5A1A3E" w:rsidRDefault="005A1A3E" w:rsidP="005A1A3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6579CD">
        <w:rPr>
          <w:rFonts w:ascii="Times New Roman" w:hAnsi="Times New Roman" w:cs="Times New Roman"/>
          <w:szCs w:val="28"/>
        </w:rPr>
        <w:t>/высшая, первая, соответствие занимаемой должности/</w:t>
      </w:r>
    </w:p>
    <w:p w:rsidR="005A1A3E" w:rsidRPr="00B23C2D" w:rsidRDefault="005A1A3E" w:rsidP="005A1A3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 w:cs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 w:cs="Times New Roman"/>
          <w:b/>
          <w:szCs w:val="28"/>
          <w:u w:val="single"/>
        </w:rPr>
        <w:t>_________</w:t>
      </w:r>
    </w:p>
    <w:p w:rsidR="005A1A3E" w:rsidRDefault="005A1A3E" w:rsidP="005A1A3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23C2D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 w:cs="Times New Roman"/>
          <w:szCs w:val="28"/>
        </w:rPr>
        <w:t>/учитель/воспитатель/</w:t>
      </w:r>
    </w:p>
    <w:p w:rsidR="005A1A3E" w:rsidRDefault="005A1A3E" w:rsidP="005A1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АРП разработана на основе: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адаптированной основной общеобразовательной   программы образования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№14»_______________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//указать программу/ программы, издательство, год издания//</w:t>
      </w:r>
    </w:p>
    <w:p w:rsidR="005A1A3E" w:rsidRDefault="005A1A3E" w:rsidP="005A1A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1A3E" w:rsidRPr="007074FF" w:rsidRDefault="005A1A3E" w:rsidP="005A1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7074FF">
        <w:rPr>
          <w:rFonts w:ascii="Times New Roman" w:hAnsi="Times New Roman" w:cs="Times New Roman"/>
          <w:sz w:val="24"/>
          <w:szCs w:val="28"/>
          <w:u w:val="single"/>
        </w:rPr>
        <w:t>«Речевая практика</w:t>
      </w:r>
      <w:r w:rsidRPr="007074FF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Pr="007074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С.В. Комарова,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7074FF">
        <w:rPr>
          <w:rFonts w:ascii="Times New Roman" w:hAnsi="Times New Roman" w:cs="Times New Roman"/>
          <w:sz w:val="24"/>
          <w:szCs w:val="24"/>
          <w:u w:val="single"/>
        </w:rPr>
        <w:t>класс, Москва «Просвещение»,</w:t>
      </w:r>
      <w:r w:rsidRPr="004456E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4456E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                                                                                                 </w:t>
      </w: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/указать учебник, издательство</w:t>
      </w:r>
      <w:r w:rsidRPr="006579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9CD">
        <w:rPr>
          <w:rFonts w:ascii="Times New Roman" w:hAnsi="Times New Roman" w:cs="Times New Roman"/>
          <w:sz w:val="24"/>
          <w:szCs w:val="28"/>
        </w:rPr>
        <w:t>год издания/</w:t>
      </w:r>
    </w:p>
    <w:p w:rsidR="005A1A3E" w:rsidRDefault="005A1A3E" w:rsidP="005A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A3E" w:rsidRDefault="005A1A3E" w:rsidP="005A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A3E" w:rsidRPr="000C3647" w:rsidRDefault="005A1A3E" w:rsidP="005A1A3E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</w:p>
    <w:p w:rsidR="006C7115" w:rsidRPr="002E3102" w:rsidRDefault="00EE2C5D" w:rsidP="00705B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1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5B77" w:rsidRPr="005F3E30" w:rsidRDefault="00705B77" w:rsidP="0070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E3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8867DB">
        <w:rPr>
          <w:rFonts w:ascii="Times New Roman" w:hAnsi="Times New Roman" w:cs="Times New Roman"/>
          <w:sz w:val="28"/>
          <w:szCs w:val="28"/>
        </w:rPr>
        <w:t>6</w:t>
      </w:r>
      <w:r w:rsidR="004E69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30">
        <w:rPr>
          <w:rFonts w:ascii="Times New Roman" w:hAnsi="Times New Roman" w:cs="Times New Roman"/>
          <w:sz w:val="28"/>
          <w:szCs w:val="28"/>
        </w:rPr>
        <w:t xml:space="preserve">часов, по </w:t>
      </w:r>
      <w:r w:rsidR="008867DB">
        <w:rPr>
          <w:rFonts w:ascii="Times New Roman" w:hAnsi="Times New Roman" w:cs="Times New Roman"/>
          <w:sz w:val="28"/>
          <w:szCs w:val="28"/>
        </w:rPr>
        <w:t>2</w:t>
      </w:r>
      <w:r w:rsidRPr="005F3E30">
        <w:rPr>
          <w:rFonts w:ascii="Times New Roman" w:hAnsi="Times New Roman" w:cs="Times New Roman"/>
          <w:sz w:val="28"/>
          <w:szCs w:val="28"/>
        </w:rPr>
        <w:t>час</w:t>
      </w:r>
      <w:r w:rsidR="008867DB">
        <w:rPr>
          <w:rFonts w:ascii="Times New Roman" w:hAnsi="Times New Roman" w:cs="Times New Roman"/>
          <w:sz w:val="28"/>
          <w:szCs w:val="28"/>
        </w:rPr>
        <w:t>а</w:t>
      </w:r>
      <w:r w:rsidRPr="005F3E30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tbl>
      <w:tblPr>
        <w:tblpPr w:leftFromText="180" w:rightFromText="180" w:vertAnchor="text" w:horzAnchor="margin" w:tblpY="682"/>
        <w:tblW w:w="0" w:type="auto"/>
        <w:tblLayout w:type="fixed"/>
        <w:tblLook w:val="0000"/>
      </w:tblPr>
      <w:tblGrid>
        <w:gridCol w:w="1565"/>
        <w:gridCol w:w="1273"/>
        <w:gridCol w:w="1290"/>
        <w:gridCol w:w="1273"/>
        <w:gridCol w:w="1290"/>
        <w:gridCol w:w="2012"/>
      </w:tblGrid>
      <w:tr w:rsidR="00705B77" w:rsidRPr="005F3E30" w:rsidTr="002A1166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B77" w:rsidRPr="005F3E30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3E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05B77" w:rsidRPr="005F3E30" w:rsidTr="002A1166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5F3E30" w:rsidRDefault="00FF7B56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5F3E30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B77" w:rsidRPr="005F3E30" w:rsidRDefault="004E69AD" w:rsidP="004A299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5B77" w:rsidRPr="005F3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05B77" w:rsidRPr="00CA2DEA" w:rsidRDefault="00705B77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DE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часов по четвертям</w:t>
      </w:r>
    </w:p>
    <w:p w:rsidR="00705B77" w:rsidRPr="005F3E30" w:rsidRDefault="00705B77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05B77" w:rsidRDefault="00705B77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05B77" w:rsidRDefault="00705B77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05B77" w:rsidRDefault="00705B77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F7B56" w:rsidRDefault="00FF7B56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5B77" w:rsidRPr="00CA2DEA" w:rsidRDefault="00705B77" w:rsidP="00705B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DEA">
        <w:rPr>
          <w:rFonts w:ascii="Times New Roman" w:hAnsi="Times New Roman" w:cs="Times New Roman"/>
          <w:b/>
          <w:bCs/>
          <w:sz w:val="28"/>
          <w:szCs w:val="28"/>
          <w:u w:val="single"/>
        </w:rPr>
        <w:t>Таблица основных тем по четвертям</w:t>
      </w:r>
    </w:p>
    <w:tbl>
      <w:tblPr>
        <w:tblW w:w="9628" w:type="dxa"/>
        <w:tblInd w:w="-5" w:type="dxa"/>
        <w:tblLayout w:type="fixed"/>
        <w:tblLook w:val="0000"/>
      </w:tblPr>
      <w:tblGrid>
        <w:gridCol w:w="680"/>
        <w:gridCol w:w="3119"/>
        <w:gridCol w:w="1134"/>
        <w:gridCol w:w="1134"/>
        <w:gridCol w:w="1134"/>
        <w:gridCol w:w="1110"/>
        <w:gridCol w:w="1317"/>
      </w:tblGrid>
      <w:tr w:rsidR="00705B77" w:rsidRPr="006B3192" w:rsidTr="00D04629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B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B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B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6B31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B31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6B31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05B77" w:rsidRPr="006B3192" w:rsidTr="00D04629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6B3192" w:rsidRDefault="004E69AD" w:rsidP="004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Добро пожаловать!</w:t>
            </w:r>
            <w:r w:rsidR="00D04629"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4629" w:rsidRPr="006B319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B77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705B77" w:rsidRPr="006B3192" w:rsidTr="00D04629">
        <w:trPr>
          <w:trHeight w:val="8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6B3192" w:rsidRDefault="004E69AD" w:rsidP="00D04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Истории о лете</w:t>
            </w:r>
            <w:r w:rsidR="00D04629"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B77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04629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04629" w:rsidRPr="006B3192" w:rsidRDefault="004E69AD" w:rsidP="004E6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Три поросёнка.</w:t>
            </w:r>
            <w:r w:rsidR="00D04629"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4629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4629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04629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04629" w:rsidRPr="006B3192" w:rsidRDefault="004E69AD" w:rsidP="00D04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Расскажи мне о школе.</w:t>
            </w:r>
            <w:r w:rsidR="00D04629"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4629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4629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04629" w:rsidRPr="006B3192" w:rsidTr="006B3192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04629" w:rsidRPr="006B3192" w:rsidRDefault="004E69AD" w:rsidP="00D0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Вспоминаем любимые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4629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4629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04629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04629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Алло! Алло!</w:t>
            </w:r>
            <w:r w:rsidR="00D04629" w:rsidRPr="006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04629" w:rsidRPr="006B3192" w:rsidRDefault="00D04629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4629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4629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4E69AD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69AD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С днём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4E69AD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69AD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4E69AD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69AD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4E69AD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69AD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4E69AD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69AD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У меня есть щенок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  <w:r w:rsidR="006B3192" w:rsidRPr="006B3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4E69AD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69AD" w:rsidRPr="006B3192" w:rsidRDefault="004E69AD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Пошли в столовую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69AD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69AD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</w:tr>
      <w:tr w:rsidR="006B3192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192" w:rsidRPr="006B3192" w:rsidRDefault="006B3192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Я поздравляю тебя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</w:tr>
      <w:tr w:rsidR="006B3192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192" w:rsidRPr="006B3192" w:rsidRDefault="006B3192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6B3192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192" w:rsidRPr="006B3192" w:rsidRDefault="006B3192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Я записался в 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</w:tr>
      <w:tr w:rsidR="006B3192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192" w:rsidRPr="006B3192" w:rsidRDefault="006B3192" w:rsidP="004A2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Вспоминаем любимые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6B3192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192" w:rsidRPr="006B3192" w:rsidRDefault="006B3192" w:rsidP="006B3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Поклонимся памяти Героев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6B3192" w:rsidRPr="006B3192" w:rsidTr="00D04629">
        <w:trPr>
          <w:trHeight w:val="5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192" w:rsidRPr="006B3192" w:rsidRDefault="006B3192" w:rsidP="006B3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3192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</w:tr>
      <w:tr w:rsidR="00705B77" w:rsidRPr="006B3192" w:rsidTr="00D04629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6B3192" w:rsidRDefault="00705B77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5B77" w:rsidRPr="006B3192" w:rsidRDefault="00705B77" w:rsidP="00D04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4E69AD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5B77" w:rsidRPr="006B3192" w:rsidRDefault="006B3192" w:rsidP="002A116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B77" w:rsidRPr="006B3192" w:rsidRDefault="006B3192" w:rsidP="006B31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705B77" w:rsidRPr="006B319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</w:tbl>
    <w:p w:rsidR="00705B77" w:rsidRDefault="00705B77" w:rsidP="00705B77">
      <w:pPr>
        <w:rPr>
          <w:rFonts w:ascii="Times New Roman" w:hAnsi="Times New Roman" w:cs="Times New Roman"/>
          <w:sz w:val="28"/>
          <w:szCs w:val="28"/>
        </w:rPr>
      </w:pPr>
    </w:p>
    <w:p w:rsidR="00705B77" w:rsidRPr="00CA2DEA" w:rsidRDefault="00705B77" w:rsidP="00705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A2D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Пояснительная записка</w:t>
      </w:r>
    </w:p>
    <w:p w:rsidR="00705B77" w:rsidRDefault="00705B77" w:rsidP="0070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B77" w:rsidRPr="000003A5" w:rsidRDefault="00705B77" w:rsidP="00705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3A5">
        <w:rPr>
          <w:rFonts w:ascii="Times New Roman" w:eastAsia="Calibri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5D2AC2" w:rsidRDefault="00705B77" w:rsidP="005D2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3A5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</w:t>
      </w:r>
      <w:r w:rsidR="00FF7B56">
        <w:rPr>
          <w:rFonts w:ascii="Times New Roman" w:eastAsia="Calibri" w:hAnsi="Times New Roman" w:cs="Times New Roman"/>
          <w:sz w:val="28"/>
          <w:szCs w:val="28"/>
        </w:rPr>
        <w:t>Речевая практика</w:t>
      </w:r>
      <w:r w:rsidRPr="000003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D2AC2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03.02. 2015г № 35850)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5D2AC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5D2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Приказ Министерства просвещения РФ от </w:t>
      </w:r>
      <w:r w:rsidR="005A1A3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A1A3E">
        <w:rPr>
          <w:rFonts w:ascii="Times New Roman" w:hAnsi="Times New Roman" w:cs="Times New Roman"/>
          <w:bCs/>
          <w:sz w:val="28"/>
          <w:szCs w:val="28"/>
        </w:rPr>
        <w:t>.05.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5A1A3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 г. N 2</w:t>
      </w:r>
      <w:r w:rsidR="005A1A3E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5D2AC2" w:rsidRPr="00206870" w:rsidRDefault="005D2AC2" w:rsidP="005D2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6870">
        <w:rPr>
          <w:rFonts w:ascii="Times New Roman" w:hAnsi="Times New Roman" w:cs="Times New Roman"/>
          <w:sz w:val="28"/>
          <w:szCs w:val="28"/>
        </w:rPr>
        <w:t xml:space="preserve">8. Приказ </w:t>
      </w:r>
      <w:proofErr w:type="spellStart"/>
      <w:r w:rsidRPr="002068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6870">
        <w:rPr>
          <w:rFonts w:ascii="Times New Roman" w:hAnsi="Times New Roman" w:cs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D2AC2" w:rsidRDefault="00206870" w:rsidP="005D2A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D2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Положение о </w:t>
      </w:r>
      <w:proofErr w:type="spellStart"/>
      <w:r w:rsidR="005D2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="005D2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5D2AC2" w:rsidRDefault="005D2AC2" w:rsidP="005D2A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68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Письмо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5D2AC2" w:rsidRDefault="005D2AC2" w:rsidP="005D2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68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450B33" w:rsidRPr="00896A46" w:rsidRDefault="00465E89" w:rsidP="005D2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66">
        <w:rPr>
          <w:rFonts w:ascii="Times New Roman" w:hAnsi="Times New Roman" w:cs="Times New Roman"/>
          <w:sz w:val="28"/>
          <w:szCs w:val="28"/>
        </w:rPr>
        <w:t xml:space="preserve">Введение в программу предмета «Речевая практика» обусловлено несовершенством речевой практики </w:t>
      </w:r>
      <w:proofErr w:type="gramStart"/>
      <w:r w:rsidRPr="002A1166">
        <w:rPr>
          <w:rFonts w:ascii="Times New Roman" w:hAnsi="Times New Roman" w:cs="Times New Roman"/>
          <w:sz w:val="28"/>
          <w:szCs w:val="28"/>
        </w:rPr>
        <w:t>обуча</w:t>
      </w:r>
      <w:r w:rsidR="00896A46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896A46">
        <w:rPr>
          <w:rFonts w:ascii="Times New Roman" w:hAnsi="Times New Roman" w:cs="Times New Roman"/>
          <w:sz w:val="28"/>
          <w:szCs w:val="28"/>
        </w:rPr>
        <w:t xml:space="preserve"> с нарушением интеллекта.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 в программу «Русский язык» раздела «Устная речь» обусловлено несовершенством речевой практики детей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450B33" w:rsidRPr="00896A46" w:rsidRDefault="00450B33" w:rsidP="00450B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определяет общую стратегию обучения, воспитания и развития детей с умственной отсталостью (интеллектуальными нарушениями) средствами учебного предмета в соответствии с его целями. </w:t>
      </w:r>
    </w:p>
    <w:p w:rsidR="00450B33" w:rsidRPr="00896A46" w:rsidRDefault="00450B33" w:rsidP="00450B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речевой практике направлена на овладение обучающимися младших классов языком через организацию общения и предполагает всестороннее развитие личности, учитывает особенности познавательной деятельности обучающихся с интеллектуальными нарушениями,</w:t>
      </w:r>
      <w:r w:rsidRPr="0089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способствует их умственному развитию,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sz w:val="28"/>
          <w:szCs w:val="28"/>
        </w:rPr>
        <w:t>Программа основана на принципах коммуникативного подхода к развитию речи детей с интеллектуальными нарушениями.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6A46">
        <w:rPr>
          <w:rFonts w:ascii="Times New Roman" w:eastAsia="Times New Roman" w:hAnsi="Times New Roman" w:cs="Times New Roman"/>
          <w:b/>
          <w:sz w:val="28"/>
          <w:szCs w:val="28"/>
        </w:rPr>
        <w:t>Цель предмета</w:t>
      </w:r>
      <w:r w:rsidRPr="00896A4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896A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50B33" w:rsidRPr="00896A46" w:rsidRDefault="00450B33" w:rsidP="00450B33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1. Совершенствование речевого опыта </w:t>
      </w:r>
      <w:proofErr w:type="gramStart"/>
      <w:r w:rsidRPr="00896A4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96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B33" w:rsidRPr="00896A46" w:rsidRDefault="00450B33" w:rsidP="00450B33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2. Обогащение языковой базы устных высказываний обучающихся.</w:t>
      </w:r>
    </w:p>
    <w:p w:rsidR="00450B33" w:rsidRPr="00896A46" w:rsidRDefault="00450B33" w:rsidP="00450B33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lastRenderedPageBreak/>
        <w:t>3. Формирование выразительной стороны речи.</w:t>
      </w:r>
    </w:p>
    <w:p w:rsidR="00450B33" w:rsidRPr="00896A46" w:rsidRDefault="00450B33" w:rsidP="00450B33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4.Развитие у обучающихся умений строить устные связные высказывания.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5.Воспитание культуры речевого общения.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6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формированием и развитием активной речевой практики обучающихся в условиях специально организованных речевых ситуаций предмет имеет </w:t>
      </w:r>
      <w:r w:rsidRPr="00896A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коррекционную направленность: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46">
        <w:rPr>
          <w:rFonts w:ascii="Times New Roman" w:hAnsi="Times New Roman" w:cs="Times New Roman"/>
          <w:color w:val="000000" w:themeColor="text1"/>
          <w:sz w:val="28"/>
          <w:szCs w:val="28"/>
        </w:rPr>
        <w:t>1.Коррекция речи: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-исправление недостатков произношения;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6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преодоление речевой замкнутости;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46">
        <w:rPr>
          <w:rFonts w:ascii="Times New Roman" w:hAnsi="Times New Roman" w:cs="Times New Roman"/>
          <w:color w:val="000000" w:themeColor="text1"/>
          <w:sz w:val="28"/>
          <w:szCs w:val="28"/>
        </w:rPr>
        <w:t>-активизация и пополнение словарного запаса.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2.Совершенствование движений и сенсомоторное развитие: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-развитие зрительного восприятия и узнавания;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-развитие артикуляционной моторики.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3.Коррекция отдельных сторон психической деятельности: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 развитие зрительной памяти и внимания;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 развитие слухового внимания и памяти.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4.Развитие основных мыслительных операций: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-умение работать со словесной инструкцией;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 умение планировать деятельность;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 умение систематизировать даже элементарный языковой материал, давать простейшие объяснения;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-умение видеть и устанавливать логические связи между предметами, явлениями и событиями.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5.Развитие различных видов мышления: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 развитие наглядно-образного мышления;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 развитие словесно-логического мышления; </w:t>
      </w:r>
    </w:p>
    <w:p w:rsidR="00450B33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6.Коррекция нарушений в развитии эмоционально-личностной сферы.</w:t>
      </w:r>
    </w:p>
    <w:p w:rsidR="00896A46" w:rsidRPr="00800D4C" w:rsidRDefault="00896A46" w:rsidP="00896A46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7F9C">
        <w:rPr>
          <w:rFonts w:ascii="Times New Roman" w:hAnsi="Times New Roman" w:cs="Times New Roman"/>
          <w:sz w:val="28"/>
          <w:szCs w:val="28"/>
        </w:rPr>
        <w:t xml:space="preserve">Рабочая программа обеспечена учебным пособием, рекомендованным </w:t>
      </w:r>
      <w:r w:rsidRPr="00ED2D3D">
        <w:rPr>
          <w:rFonts w:ascii="Times New Roman" w:hAnsi="Times New Roman" w:cs="Times New Roman"/>
          <w:sz w:val="28"/>
          <w:szCs w:val="28"/>
        </w:rPr>
        <w:t xml:space="preserve">(допущенным) приказом 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просвещения РФ от </w:t>
      </w:r>
      <w:r w:rsidR="005A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A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A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 N 2</w:t>
      </w:r>
      <w:r w:rsidR="005A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896A46" w:rsidRPr="00EF7F9C" w:rsidRDefault="00896A46" w:rsidP="00896A46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F7F9C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используется следующий </w:t>
      </w:r>
      <w:r w:rsidRPr="00EF7F9C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896A46" w:rsidRPr="00896A46" w:rsidRDefault="00896A46" w:rsidP="00896A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7F9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С.В. Комарова </w:t>
      </w:r>
      <w:r w:rsidRPr="00EF7F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Устная речь</w:t>
      </w:r>
      <w:r w:rsidRPr="00EF7F9C">
        <w:rPr>
          <w:rFonts w:ascii="Times New Roman" w:hAnsi="Times New Roman" w:cs="Times New Roman"/>
          <w:bCs/>
          <w:sz w:val="28"/>
          <w:szCs w:val="28"/>
        </w:rPr>
        <w:t xml:space="preserve">». Учебник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организаций, реализующих адаптированные основные общеобразовательные программы </w:t>
      </w:r>
      <w:r w:rsidRPr="00EF7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F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EF7F9C">
        <w:rPr>
          <w:rFonts w:ascii="Times New Roman" w:hAnsi="Times New Roman" w:cs="Times New Roman"/>
          <w:sz w:val="28"/>
          <w:szCs w:val="28"/>
        </w:rPr>
        <w:t xml:space="preserve"> «Просвещение», 201</w:t>
      </w:r>
      <w:r w:rsidR="005A1A3E">
        <w:rPr>
          <w:rFonts w:ascii="Times New Roman" w:hAnsi="Times New Roman" w:cs="Times New Roman"/>
          <w:sz w:val="28"/>
          <w:szCs w:val="28"/>
        </w:rPr>
        <w:t>9</w:t>
      </w:r>
      <w:r w:rsidRPr="00EF7F9C">
        <w:rPr>
          <w:rFonts w:ascii="Times New Roman" w:hAnsi="Times New Roman" w:cs="Times New Roman"/>
          <w:sz w:val="28"/>
          <w:szCs w:val="28"/>
        </w:rPr>
        <w:t>г.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Программа состоит из подразделов: «</w:t>
      </w:r>
      <w:proofErr w:type="spellStart"/>
      <w:r w:rsidRPr="00896A46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896A46">
        <w:rPr>
          <w:rFonts w:ascii="Times New Roman" w:eastAsia="Times New Roman" w:hAnsi="Times New Roman" w:cs="Times New Roman"/>
          <w:sz w:val="28"/>
          <w:szCs w:val="28"/>
        </w:rPr>
        <w:t>», «Дикция и выразительность речи», «Подготовка речевой ситуации и организация высказывания», «Культура общения», материал которых постепенно расширяется и усложняется.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Концентрическое расположение материала создаёт условия для постоянного повторения пройденного и отработки необходимых умений.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lastRenderedPageBreak/>
        <w:t xml:space="preserve">После изложения программного материала в конце каждого класса обозначены требования к умениям </w:t>
      </w:r>
      <w:proofErr w:type="gramStart"/>
      <w:r w:rsidRPr="00896A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6A46">
        <w:rPr>
          <w:rFonts w:ascii="Times New Roman" w:hAnsi="Times New Roman" w:cs="Times New Roman"/>
          <w:sz w:val="28"/>
          <w:szCs w:val="28"/>
        </w:rPr>
        <w:t xml:space="preserve">. Разграничиваются умения, которыми обучающиеся могут овладеть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>некоторые задания выполняются с помощью учителя, с опорой на различные виды наглядности.</w:t>
      </w:r>
    </w:p>
    <w:p w:rsidR="00450B33" w:rsidRPr="00896A46" w:rsidRDefault="00450B33" w:rsidP="00450B33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Программа адресована 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класса с легкой умственной отсталостью (интеллектуальными нарушениями).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по речевой практике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>– 1 год.</w:t>
      </w:r>
    </w:p>
    <w:p w:rsidR="00450B33" w:rsidRPr="00896A46" w:rsidRDefault="00450B33" w:rsidP="00450B3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Предмет «Речевая практика»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>является ведущим</w:t>
      </w:r>
      <w:r w:rsidRPr="00896A46">
        <w:rPr>
          <w:rFonts w:ascii="Times New Roman" w:hAnsi="Times New Roman" w:cs="Times New Roman"/>
          <w:sz w:val="28"/>
          <w:szCs w:val="28"/>
        </w:rPr>
        <w:t xml:space="preserve">, так как от его усвоения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зависит успешность обучения по всем школьным предметам.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В результате изучения предмета обучающиеся научатся принимать и понимать инструкцию, использовать речь в зависимости от ситуации; связно излагать свои мысли, адекватно пользоваться правилами речевого этикета.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A46">
        <w:rPr>
          <w:rFonts w:ascii="Times New Roman" w:hAnsi="Times New Roman" w:cs="Times New Roman"/>
          <w:sz w:val="28"/>
          <w:szCs w:val="28"/>
        </w:rPr>
        <w:t>Во 2 классе обучение ориентировано на развитие у обучающихся способности общаться с людьми в различных ситуациях.</w:t>
      </w:r>
      <w:proofErr w:type="gramEnd"/>
    </w:p>
    <w:p w:rsidR="00450B33" w:rsidRPr="00424BEC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EC">
        <w:rPr>
          <w:rFonts w:ascii="Times New Roman" w:hAnsi="Times New Roman" w:cs="Times New Roman"/>
          <w:sz w:val="28"/>
          <w:szCs w:val="28"/>
        </w:rPr>
        <w:t>Задачи: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 расширение представлений обучающихся о способах коммуникации;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 совершенствование диалогических умений, в частности умения участвовать в контекстном диалоге;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 развитие умения составлять связные высказывания с опорой на план;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-развитие интонационных и </w:t>
      </w:r>
      <w:proofErr w:type="spellStart"/>
      <w:proofErr w:type="gramStart"/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жестово</w:t>
      </w:r>
      <w:proofErr w:type="spellEnd"/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мимических</w:t>
      </w:r>
      <w:proofErr w:type="gramEnd"/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направленность предмета</w:t>
      </w:r>
      <w:r w:rsidRPr="0089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формировании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 w:rsidRPr="0089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налаживать деловые и межличностные контакты через систему разнообразных </w:t>
      </w:r>
      <w:proofErr w:type="spellStart"/>
      <w:r w:rsidRPr="0089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упражнений</w:t>
      </w:r>
      <w:proofErr w:type="gramStart"/>
      <w:r w:rsidRPr="0089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96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896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снову</w:t>
      </w:r>
      <w:proofErr w:type="spellEnd"/>
      <w:r w:rsidRPr="00896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составляют упражнения в развитии коммуникативных умений, формируемых на базе элементарных знаний о закономерностях построения высказывания. Большая часть времени отводится активной речевой практике учащихся, протекающей в условиях специально созданных речевых ситуаций на темы, связанные с жизнью детей.</w:t>
      </w:r>
      <w:r w:rsidRPr="00896A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24BEC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424B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у обучающихся способностей воспринимать и понимать обращенную к ним речь, выработку навыков четкости произношения и эмоциональной выразительности. В содержание работы включены упражнения на слушание речи, записанной на магнитофон. Они помогают </w:t>
      </w:r>
      <w:proofErr w:type="gramStart"/>
      <w:r w:rsidRPr="00896A4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понимать запись информации на автоответчике в справочной службе, речь дикторов. Обучающиеся под руководством учителя «проигрывают» речевые ситуации в соответствии с лексической темой, учатся отчетливо произносить слоги, слова, </w:t>
      </w:r>
      <w:proofErr w:type="spellStart"/>
      <w:r w:rsidRPr="00896A46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стихотворения; тренируются в практическом использовании мимики и жестов в процессе речевого общения, так как они привлекают собеседника к процессу коммуникации; тренируются в практическом различении интонационных средств выразительности – силы голоса, темпа, тона речи. Материал раздела реализуется на каждом уроке в виде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самостоятельных тренировочных упражнений, а так же</w:t>
      </w:r>
      <w:r w:rsidR="0042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сопровождает задания других разделов. </w:t>
      </w:r>
    </w:p>
    <w:p w:rsidR="00424BEC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Дикция и выразительность речи.</w:t>
      </w:r>
      <w:r w:rsidR="0042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42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работа по совершенствованию невербальных компонентов речи обучающихся. </w:t>
      </w:r>
    </w:p>
    <w:p w:rsidR="00424BEC" w:rsidRPr="00424BEC" w:rsidRDefault="00424BEC" w:rsidP="00424BE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4BE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материала по речевой практики во 2 классе </w:t>
      </w:r>
      <w:r w:rsidRPr="00424BEC">
        <w:rPr>
          <w:rFonts w:ascii="Times New Roman" w:hAnsi="Times New Roman" w:cs="Times New Roman"/>
          <w:b/>
          <w:sz w:val="28"/>
          <w:szCs w:val="28"/>
        </w:rPr>
        <w:t>представлено следующими разделами:</w:t>
      </w:r>
      <w:proofErr w:type="gramEnd"/>
    </w:p>
    <w:p w:rsidR="00450B33" w:rsidRPr="00424BEC" w:rsidRDefault="00450B33" w:rsidP="00424BEC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«Сила голоса», «Темп речи», «Интонация», «Мимика и жесты» соответствуют основной теме урока и являются предметом отдельного разговора на нем. Для работы над каждой темой отводится несколько уроков, как в начале четверти, так и в течение её. На этих уроках идет знакомство и тренировка в использовании того или иного средства выразительности, а во время работы над речевой ситуацией проводится закрепление полученных интонационных или мимических умений. 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речевой ситуации и организация высказывания является ведущим разделом. На уроках обучающиеся под руководством учителя «проигрывают» обозначенные речевые ситуации, моделируя различные варианты речевого поведения. Продуцирование </w:t>
      </w:r>
      <w:proofErr w:type="gramStart"/>
      <w:r w:rsidRPr="00896A4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связного высказывания опирается на использование наглядного материала в виде мелового рисунка на доске, картинно – символического плана к предложению текста, картинного плана.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Культура общения предполагает формирование у обучающих знаний основ речевого этикета и умений соблюдать их в определенной ситуации общения. Его содержание реализуется в процессе работы над речевыми ситуациями.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обучения является урок.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Урок строится на основе темы, выбранной для создания речевой ситуации, и параллельно отрабатываются темы из других разделов.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общепедагогические методы: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рассказ, объяснение, беседа, работа с учебником;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наблюдение, демонстрация, просмотр; 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 – упражнения, игры, моделирование ситуаций.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б) специальные методы </w:t>
      </w:r>
      <w:proofErr w:type="spellStart"/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</w:t>
      </w:r>
      <w:proofErr w:type="spellEnd"/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развивающего обучения: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степени нарастающей трудности;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самостоятельной обработки информации;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коррекционные упражнения;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с опорой на несколько анализаторов;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развёрнутая словесная оценка;</w:t>
      </w:r>
    </w:p>
    <w:p w:rsidR="00450B33" w:rsidRPr="00896A46" w:rsidRDefault="00450B33" w:rsidP="00450B3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призы, поощрения.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i/>
          <w:sz w:val="28"/>
          <w:szCs w:val="28"/>
        </w:rPr>
        <w:t>Основные типы уроков: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 изучения нового материала;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 закрепления и применения знаний;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 контроля знаний и умений.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Основным типом урока является </w:t>
      </w:r>
      <w:proofErr w:type="gramStart"/>
      <w:r w:rsidRPr="00896A46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896A46">
        <w:rPr>
          <w:rFonts w:ascii="Times New Roman" w:hAnsi="Times New Roman" w:cs="Times New Roman"/>
          <w:sz w:val="28"/>
          <w:szCs w:val="28"/>
        </w:rPr>
        <w:t>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A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Нетрадиционные формы уроков: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интегрированный,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урок-игра,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 – драматизация;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урок - спектакль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A46">
        <w:rPr>
          <w:rFonts w:ascii="Times New Roman" w:hAnsi="Times New Roman" w:cs="Times New Roman"/>
          <w:i/>
          <w:sz w:val="28"/>
          <w:szCs w:val="28"/>
        </w:rPr>
        <w:t>Виды и формы организации работы на уроке: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групповая;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A46">
        <w:rPr>
          <w:rFonts w:ascii="Times New Roman" w:hAnsi="Times New Roman" w:cs="Times New Roman"/>
          <w:i/>
          <w:sz w:val="28"/>
          <w:szCs w:val="28"/>
        </w:rPr>
        <w:t>Элементы образовательных технологий: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A4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896A46">
        <w:rPr>
          <w:rFonts w:ascii="Times New Roman" w:hAnsi="Times New Roman" w:cs="Times New Roman"/>
          <w:sz w:val="28"/>
          <w:szCs w:val="28"/>
        </w:rPr>
        <w:tab/>
        <w:t>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технология игрового обучения;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896A46" w:rsidRPr="002A1166" w:rsidRDefault="00896A46" w:rsidP="0089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896A46" w:rsidRPr="00827440" w:rsidRDefault="00896A46" w:rsidP="00896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«Речевая практика» входит в образовательную область «Язык и речевая практика».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A46" w:rsidRPr="004A299F" w:rsidRDefault="00896A46" w:rsidP="0089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440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речевой практике</w:t>
      </w:r>
      <w:r w:rsidRPr="00827440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учебным планом  ГКОУ «Специальная (коррекционная) школа – интернат №14» на 20</w:t>
      </w:r>
      <w:r w:rsidR="005A1A3E">
        <w:rPr>
          <w:rFonts w:ascii="Times New Roman" w:hAnsi="Times New Roman" w:cs="Times New Roman"/>
          <w:sz w:val="28"/>
          <w:szCs w:val="28"/>
        </w:rPr>
        <w:t>20</w:t>
      </w:r>
      <w:r w:rsidRPr="0082744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A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440">
        <w:rPr>
          <w:rFonts w:ascii="Times New Roman" w:hAnsi="Times New Roman" w:cs="Times New Roman"/>
          <w:sz w:val="28"/>
          <w:szCs w:val="28"/>
        </w:rPr>
        <w:t xml:space="preserve">учебный год и  рассчитана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827440">
        <w:rPr>
          <w:rFonts w:ascii="Times New Roman" w:hAnsi="Times New Roman" w:cs="Times New Roman"/>
          <w:sz w:val="28"/>
          <w:szCs w:val="28"/>
        </w:rPr>
        <w:t xml:space="preserve"> часов в год 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44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440">
        <w:rPr>
          <w:rFonts w:ascii="Times New Roman" w:hAnsi="Times New Roman" w:cs="Times New Roman"/>
          <w:sz w:val="28"/>
          <w:szCs w:val="28"/>
        </w:rPr>
        <w:t xml:space="preserve">  в неделю).</w:t>
      </w:r>
    </w:p>
    <w:p w:rsidR="00896A46" w:rsidRPr="002A1166" w:rsidRDefault="00896A46" w:rsidP="0089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450B33" w:rsidRPr="00896A46" w:rsidRDefault="00450B33" w:rsidP="004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 результаты освоения учебного предмета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896A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личностным</w:t>
      </w:r>
      <w:r w:rsidR="00896A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результатам.</w:t>
      </w:r>
    </w:p>
    <w:p w:rsidR="00450B33" w:rsidRPr="00896A46" w:rsidRDefault="00896A46" w:rsidP="00450B3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 w:rsidR="00450B33" w:rsidRPr="00896A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450B33" w:rsidRPr="00896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результаты: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</w:t>
      </w:r>
      <w:proofErr w:type="gramStart"/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будут сформированы: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праздниках — личных и государственных, связанных с историей страны;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практическое осмысление и принятие различных социальных ролей (ученик, сын (дочь), воспитанник, одноклассник и др.);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принятие соответствующих возрасту ценностей и социальных ролей через знакомство с нормами этикета и правилами культурного поведения;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овладение навыками коммуникации и принятыми нормами социального взаимодействия (в рамках предметных результатов 2-го года обучения);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овладение социально-бытовыми навыками, используемыми в повседневной жизни (в рамках предметных результатов 2-го года обучения).  </w:t>
      </w:r>
    </w:p>
    <w:p w:rsidR="00450B33" w:rsidRPr="00896A46" w:rsidRDefault="00450B33" w:rsidP="00450B3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6A46">
        <w:rPr>
          <w:b/>
          <w:bCs/>
          <w:iCs/>
          <w:color w:val="000000"/>
          <w:sz w:val="28"/>
          <w:szCs w:val="28"/>
        </w:rPr>
        <w:t>2.</w:t>
      </w:r>
      <w:r w:rsidR="00896A46">
        <w:rPr>
          <w:b/>
          <w:bCs/>
          <w:iCs/>
          <w:color w:val="000000"/>
          <w:sz w:val="28"/>
          <w:szCs w:val="28"/>
        </w:rPr>
        <w:t xml:space="preserve"> </w:t>
      </w:r>
      <w:r w:rsidRPr="00896A46">
        <w:rPr>
          <w:b/>
          <w:bCs/>
          <w:iCs/>
          <w:color w:val="000000"/>
          <w:sz w:val="28"/>
          <w:szCs w:val="28"/>
        </w:rPr>
        <w:t>Предметные результаты</w:t>
      </w:r>
      <w:r w:rsidRPr="00896A46">
        <w:rPr>
          <w:b/>
          <w:color w:val="000000"/>
          <w:sz w:val="28"/>
          <w:szCs w:val="28"/>
        </w:rPr>
        <w:t xml:space="preserve"> по учебному предмету «Речевая практика»</w:t>
      </w:r>
    </w:p>
    <w:p w:rsidR="00450B33" w:rsidRPr="00896A46" w:rsidRDefault="00450B33" w:rsidP="004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конец обучения во 2 классе</w:t>
      </w:r>
      <w:r w:rsidRPr="00896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50B33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Достаточный уровень освоения предметных результатов не является обязательным для всех обучающихся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инимальный уровень является обязательным для всех обучающихся с умственной отсталостью.</w:t>
      </w:r>
    </w:p>
    <w:p w:rsidR="00896A46" w:rsidRPr="00896A46" w:rsidRDefault="00896A46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b/>
          <w:color w:val="000000"/>
          <w:sz w:val="28"/>
          <w:szCs w:val="28"/>
        </w:rPr>
        <w:t>Минимальный уровень:</w:t>
      </w:r>
    </w:p>
    <w:p w:rsidR="00896A46" w:rsidRPr="00896A46" w:rsidRDefault="00896A46" w:rsidP="00896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lastRenderedPageBreak/>
        <w:t>Обучающиеся научатся:</w:t>
      </w:r>
    </w:p>
    <w:p w:rsidR="00896A46" w:rsidRPr="00896A46" w:rsidRDefault="00896A46" w:rsidP="00896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•</w:t>
      </w:r>
      <w:r w:rsidRPr="00896A46">
        <w:rPr>
          <w:rFonts w:ascii="Times New Roman" w:hAnsi="Times New Roman" w:cs="Times New Roman"/>
          <w:sz w:val="28"/>
          <w:szCs w:val="28"/>
        </w:rPr>
        <w:tab/>
        <w:t>выполнять задания по словесной инструкции, данной учителем;</w:t>
      </w:r>
    </w:p>
    <w:p w:rsidR="00896A46" w:rsidRPr="00896A46" w:rsidRDefault="00896A46" w:rsidP="00896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•</w:t>
      </w:r>
      <w:r w:rsidRPr="00896A46">
        <w:rPr>
          <w:rFonts w:ascii="Times New Roman" w:hAnsi="Times New Roman" w:cs="Times New Roman"/>
          <w:sz w:val="28"/>
          <w:szCs w:val="28"/>
        </w:rPr>
        <w:tab/>
        <w:t>называть предметы и действия, соотносить их с картинками;</w:t>
      </w:r>
    </w:p>
    <w:p w:rsidR="00896A46" w:rsidRPr="00896A46" w:rsidRDefault="00896A46" w:rsidP="00896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•</w:t>
      </w:r>
      <w:r w:rsidRPr="00896A46">
        <w:rPr>
          <w:rFonts w:ascii="Times New Roman" w:hAnsi="Times New Roman" w:cs="Times New Roman"/>
          <w:sz w:val="28"/>
          <w:szCs w:val="28"/>
        </w:rPr>
        <w:tab/>
        <w:t>правильно выражать просьбы, используя «вежливые» слова;</w:t>
      </w:r>
    </w:p>
    <w:p w:rsidR="00896A46" w:rsidRPr="00896A46" w:rsidRDefault="00896A46" w:rsidP="00896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•</w:t>
      </w:r>
      <w:r w:rsidRPr="00896A46">
        <w:rPr>
          <w:rFonts w:ascii="Times New Roman" w:hAnsi="Times New Roman" w:cs="Times New Roman"/>
          <w:sz w:val="28"/>
          <w:szCs w:val="28"/>
        </w:rPr>
        <w:tab/>
        <w:t>адекватно пользоваться правилами этикета при встрече и прощании;</w:t>
      </w:r>
    </w:p>
    <w:p w:rsidR="00896A46" w:rsidRPr="00896A46" w:rsidRDefault="00896A46" w:rsidP="00896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•</w:t>
      </w:r>
      <w:r w:rsidRPr="00896A46">
        <w:rPr>
          <w:rFonts w:ascii="Times New Roman" w:hAnsi="Times New Roman" w:cs="Times New Roman"/>
          <w:sz w:val="28"/>
          <w:szCs w:val="28"/>
        </w:rPr>
        <w:tab/>
        <w:t>называть своё имя и фамилию, имена и отчества учителей, воспитателей, имена ближайших родственников;</w:t>
      </w:r>
    </w:p>
    <w:p w:rsidR="00896A46" w:rsidRDefault="00896A46" w:rsidP="0089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•</w:t>
      </w:r>
      <w:r w:rsidRPr="00896A46">
        <w:rPr>
          <w:rFonts w:ascii="Times New Roman" w:hAnsi="Times New Roman" w:cs="Times New Roman"/>
          <w:sz w:val="28"/>
          <w:szCs w:val="28"/>
        </w:rPr>
        <w:tab/>
        <w:t>участвовать в ролевых игра</w:t>
      </w:r>
      <w:proofErr w:type="gramStart"/>
      <w:r w:rsidRPr="00896A4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96A46">
        <w:rPr>
          <w:rFonts w:ascii="Times New Roman" w:hAnsi="Times New Roman" w:cs="Times New Roman"/>
          <w:sz w:val="28"/>
          <w:szCs w:val="28"/>
        </w:rPr>
        <w:t>пассивно или с ограниченными речевыми средствами).</w:t>
      </w:r>
    </w:p>
    <w:p w:rsidR="00896A46" w:rsidRPr="00896A46" w:rsidRDefault="00896A46" w:rsidP="00896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b/>
          <w:color w:val="000000"/>
          <w:sz w:val="28"/>
          <w:szCs w:val="28"/>
        </w:rPr>
        <w:t>Достаточный уровень:</w:t>
      </w:r>
    </w:p>
    <w:p w:rsidR="00896A46" w:rsidRPr="00896A46" w:rsidRDefault="00896A46" w:rsidP="00896A46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:rsidR="00896A46" w:rsidRPr="00896A46" w:rsidRDefault="00896A46" w:rsidP="00896A46">
      <w:pPr>
        <w:numPr>
          <w:ilvl w:val="0"/>
          <w:numId w:val="1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выполнять различные задания по словесной инструкции учителя;</w:t>
      </w:r>
    </w:p>
    <w:p w:rsidR="00896A46" w:rsidRPr="00896A46" w:rsidRDefault="00896A46" w:rsidP="00896A46">
      <w:pPr>
        <w:numPr>
          <w:ilvl w:val="0"/>
          <w:numId w:val="1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896A46">
        <w:rPr>
          <w:rFonts w:ascii="Times New Roman" w:hAnsi="Times New Roman" w:cs="Times New Roman"/>
          <w:sz w:val="28"/>
          <w:szCs w:val="28"/>
        </w:rPr>
        <w:t>громкую</w:t>
      </w:r>
      <w:proofErr w:type="gramEnd"/>
      <w:r w:rsidRPr="00896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6A46">
        <w:rPr>
          <w:rFonts w:ascii="Times New Roman" w:hAnsi="Times New Roman" w:cs="Times New Roman"/>
          <w:sz w:val="28"/>
          <w:szCs w:val="28"/>
        </w:rPr>
        <w:t>шёпотнуюречь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>, менять темп и тон речи по указанию учителя и в зависимости от ситуации;</w:t>
      </w:r>
    </w:p>
    <w:p w:rsidR="00896A46" w:rsidRPr="00896A46" w:rsidRDefault="00896A46" w:rsidP="00896A46">
      <w:pPr>
        <w:numPr>
          <w:ilvl w:val="0"/>
          <w:numId w:val="1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участвовать в ролевых играх, внимательно слушать собеседника, задавать вопросы и отвечать;</w:t>
      </w:r>
    </w:p>
    <w:p w:rsidR="00896A46" w:rsidRPr="00896A46" w:rsidRDefault="00896A46" w:rsidP="00896A46">
      <w:pPr>
        <w:numPr>
          <w:ilvl w:val="0"/>
          <w:numId w:val="1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правильно выражать просьбы, используя «вежливые» слова;</w:t>
      </w:r>
    </w:p>
    <w:p w:rsidR="00896A46" w:rsidRPr="00896A46" w:rsidRDefault="00896A46" w:rsidP="00896A46">
      <w:pPr>
        <w:numPr>
          <w:ilvl w:val="0"/>
          <w:numId w:val="1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здороваться и прощаться, используя соответствующие выражения; </w:t>
      </w:r>
    </w:p>
    <w:p w:rsidR="00896A46" w:rsidRPr="00896A46" w:rsidRDefault="00896A46" w:rsidP="00896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называть домашний адрес, имена и отчества учителей и воспитателей, имена ближайших родственников.</w:t>
      </w:r>
    </w:p>
    <w:p w:rsidR="00896A46" w:rsidRPr="00BF6E62" w:rsidRDefault="00896A46" w:rsidP="00896A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E6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базовых учебных действий обучающихся</w:t>
      </w:r>
      <w:r w:rsidRPr="00BF6E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96A46" w:rsidRPr="002A1166" w:rsidRDefault="00896A46" w:rsidP="0089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16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Личностные базовые учебные действия: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450B33" w:rsidRPr="00896A46" w:rsidRDefault="00450B33" w:rsidP="00450B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96A46">
        <w:rPr>
          <w:rFonts w:ascii="Times New Roman" w:hAnsi="Times New Roman" w:cs="Times New Roman"/>
          <w:sz w:val="28"/>
          <w:szCs w:val="28"/>
        </w:rPr>
        <w:t xml:space="preserve">целостный, социально ориентированный взгляд на мир в единстве его </w:t>
      </w:r>
      <w:proofErr w:type="gramStart"/>
      <w:r w:rsidRPr="00896A46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896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6A46">
        <w:rPr>
          <w:rFonts w:ascii="Times New Roman" w:hAnsi="Times New Roman" w:cs="Times New Roman"/>
          <w:sz w:val="28"/>
          <w:szCs w:val="28"/>
        </w:rPr>
        <w:t>социальнойчастей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>;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сознание себя как ученика, </w:t>
      </w:r>
      <w:proofErr w:type="spellStart"/>
      <w:r w:rsidRPr="00896A46">
        <w:rPr>
          <w:rFonts w:ascii="Times New Roman" w:eastAsia="Times New Roman" w:hAnsi="Times New Roman" w:cs="Times New Roman"/>
          <w:sz w:val="28"/>
          <w:szCs w:val="28"/>
        </w:rPr>
        <w:t>заинтересованногопосещением</w:t>
      </w:r>
      <w:proofErr w:type="spellEnd"/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450B33" w:rsidRPr="00896A46" w:rsidRDefault="00450B33" w:rsidP="0045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-способность к осмыслению социального окружения, своего места в нем, принятие соответствующих возрасту ценностей и </w:t>
      </w:r>
      <w:proofErr w:type="spellStart"/>
      <w:r w:rsidRPr="00896A46">
        <w:rPr>
          <w:rFonts w:ascii="Times New Roman" w:hAnsi="Times New Roman" w:cs="Times New Roman"/>
          <w:sz w:val="28"/>
          <w:szCs w:val="28"/>
        </w:rPr>
        <w:t>социальныхролей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>;</w:t>
      </w:r>
    </w:p>
    <w:p w:rsidR="00450B33" w:rsidRPr="00896A46" w:rsidRDefault="00450B33" w:rsidP="0045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-понимание личной ответственности за свои поступки на основе представлений   об этических нормах и правилах поведения в современном обществе;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-готовность</w:t>
      </w:r>
      <w:r w:rsidRPr="00896A46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Pr="00896A46">
        <w:rPr>
          <w:rFonts w:ascii="Times New Roman" w:hAnsi="Times New Roman" w:cs="Times New Roman"/>
          <w:sz w:val="28"/>
          <w:szCs w:val="28"/>
        </w:rPr>
        <w:tab/>
        <w:t>безопасному</w:t>
      </w:r>
      <w:r w:rsidRPr="00896A46">
        <w:rPr>
          <w:rFonts w:ascii="Times New Roman" w:hAnsi="Times New Roman" w:cs="Times New Roman"/>
          <w:sz w:val="28"/>
          <w:szCs w:val="28"/>
        </w:rPr>
        <w:tab/>
        <w:t>и</w:t>
      </w:r>
      <w:r w:rsidRPr="00896A46">
        <w:rPr>
          <w:rFonts w:ascii="Times New Roman" w:hAnsi="Times New Roman" w:cs="Times New Roman"/>
          <w:sz w:val="28"/>
          <w:szCs w:val="28"/>
        </w:rPr>
        <w:tab/>
      </w:r>
      <w:r w:rsidRPr="00896A46">
        <w:rPr>
          <w:rFonts w:ascii="Times New Roman" w:hAnsi="Times New Roman" w:cs="Times New Roman"/>
          <w:spacing w:val="-1"/>
          <w:sz w:val="28"/>
          <w:szCs w:val="28"/>
        </w:rPr>
        <w:t xml:space="preserve">бережному </w:t>
      </w:r>
      <w:r w:rsidRPr="00896A46">
        <w:rPr>
          <w:rFonts w:ascii="Times New Roman" w:hAnsi="Times New Roman" w:cs="Times New Roman"/>
          <w:sz w:val="28"/>
          <w:szCs w:val="28"/>
        </w:rPr>
        <w:t xml:space="preserve">поведению в природе </w:t>
      </w:r>
      <w:proofErr w:type="spellStart"/>
      <w:r w:rsidRPr="00896A46">
        <w:rPr>
          <w:rFonts w:ascii="Times New Roman" w:hAnsi="Times New Roman" w:cs="Times New Roman"/>
          <w:sz w:val="28"/>
          <w:szCs w:val="28"/>
        </w:rPr>
        <w:t>иобществе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>.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Регулятивные базовые учебные действия: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Обучающиеся научатся: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 xml:space="preserve">-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принимать цели и произвольно включаться в деятельность, следовать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предложенному плану и работать в общем темпе;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-активно участвовать в деятельности, контролировать и оценивать свои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действия и действия одноклассников;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-соотносить свои действия и их результаты с заданными образцами,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(способность к самооценке на основе наблюдения за собственной речью);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Познавательные базовые учебные действия:   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устанавливать </w:t>
      </w:r>
      <w:proofErr w:type="spellStart"/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видо</w:t>
      </w:r>
      <w:proofErr w:type="spellEnd"/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родовые отношения предметов;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-пользоваться знаками, символами, предметами – заместителями;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читать;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писать;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Коммуникативные базовые учебные действия: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-обращаться за помощью и принимать помощь;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-сотрудничать</w:t>
      </w:r>
      <w:r w:rsidRPr="00896A46">
        <w:rPr>
          <w:rFonts w:ascii="Times New Roman" w:hAnsi="Times New Roman" w:cs="Times New Roman"/>
          <w:sz w:val="28"/>
          <w:szCs w:val="28"/>
        </w:rPr>
        <w:tab/>
        <w:t>с</w:t>
      </w:r>
      <w:r w:rsidRPr="00896A46">
        <w:rPr>
          <w:rFonts w:ascii="Times New Roman" w:hAnsi="Times New Roman" w:cs="Times New Roman"/>
          <w:sz w:val="28"/>
          <w:szCs w:val="28"/>
        </w:rPr>
        <w:tab/>
        <w:t>взрослыми</w:t>
      </w:r>
      <w:r w:rsidRPr="00896A46">
        <w:rPr>
          <w:rFonts w:ascii="Times New Roman" w:hAnsi="Times New Roman" w:cs="Times New Roman"/>
          <w:sz w:val="28"/>
          <w:szCs w:val="28"/>
        </w:rPr>
        <w:tab/>
        <w:t>и</w:t>
      </w:r>
      <w:r w:rsidRPr="00896A46">
        <w:rPr>
          <w:rFonts w:ascii="Times New Roman" w:hAnsi="Times New Roman" w:cs="Times New Roman"/>
          <w:sz w:val="28"/>
          <w:szCs w:val="28"/>
        </w:rPr>
        <w:tab/>
        <w:t>сверстниками</w:t>
      </w:r>
      <w:r w:rsidRPr="00896A46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896A46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89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A46">
        <w:rPr>
          <w:rFonts w:ascii="Times New Roman" w:hAnsi="Times New Roman" w:cs="Times New Roman"/>
          <w:sz w:val="28"/>
          <w:szCs w:val="28"/>
        </w:rPr>
        <w:t>социальныхситуациях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>;</w:t>
      </w:r>
    </w:p>
    <w:p w:rsidR="00450B33" w:rsidRPr="00896A46" w:rsidRDefault="00450B33" w:rsidP="0045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-доброжелательно</w:t>
      </w:r>
      <w:r w:rsidRPr="00896A46">
        <w:rPr>
          <w:rFonts w:ascii="Times New Roman" w:hAnsi="Times New Roman" w:cs="Times New Roman"/>
          <w:sz w:val="28"/>
          <w:szCs w:val="28"/>
        </w:rPr>
        <w:tab/>
        <w:t xml:space="preserve">относиться, </w:t>
      </w:r>
      <w:r w:rsidRPr="00896A46">
        <w:rPr>
          <w:rFonts w:ascii="Times New Roman" w:hAnsi="Times New Roman" w:cs="Times New Roman"/>
          <w:spacing w:val="-1"/>
          <w:sz w:val="28"/>
          <w:szCs w:val="28"/>
        </w:rPr>
        <w:t xml:space="preserve">сопереживать, </w:t>
      </w:r>
      <w:r w:rsidRPr="00896A46">
        <w:rPr>
          <w:rFonts w:ascii="Times New Roman" w:hAnsi="Times New Roman" w:cs="Times New Roman"/>
          <w:sz w:val="28"/>
          <w:szCs w:val="28"/>
        </w:rPr>
        <w:t xml:space="preserve">конструктивно взаимодействовать </w:t>
      </w:r>
      <w:proofErr w:type="spellStart"/>
      <w:r w:rsidRPr="00896A46">
        <w:rPr>
          <w:rFonts w:ascii="Times New Roman" w:hAnsi="Times New Roman" w:cs="Times New Roman"/>
          <w:sz w:val="28"/>
          <w:szCs w:val="28"/>
        </w:rPr>
        <w:t>слюдьми</w:t>
      </w:r>
      <w:proofErr w:type="spellEnd"/>
      <w:r w:rsidRPr="00896A46">
        <w:rPr>
          <w:rFonts w:ascii="Times New Roman" w:hAnsi="Times New Roman" w:cs="Times New Roman"/>
          <w:sz w:val="28"/>
          <w:szCs w:val="28"/>
        </w:rPr>
        <w:t>;</w:t>
      </w:r>
    </w:p>
    <w:p w:rsidR="00450B33" w:rsidRPr="00896A46" w:rsidRDefault="00450B33" w:rsidP="00450B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450B33" w:rsidRPr="00896A46" w:rsidRDefault="00450B33" w:rsidP="00450B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450B33" w:rsidRPr="00896A46" w:rsidRDefault="00450B33" w:rsidP="00450B33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A46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896A46">
        <w:rPr>
          <w:rFonts w:ascii="Times New Roman" w:hAnsi="Times New Roman" w:cs="Times New Roman"/>
          <w:b/>
          <w:sz w:val="28"/>
          <w:szCs w:val="28"/>
        </w:rPr>
        <w:t>.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Слушание, запоминание и отчётливое произнесение ряда слоговых комплексов и слов (3 слога, 2-3 слова).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Слушание и повторение слов, близких по звучанию: 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букет – пакет, удочка – уточка, гладит – глядит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 (с опорой на наглядные средства).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действий с предлогами: 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на, у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за, над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под, с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на, к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др., например:</w:t>
      </w:r>
      <w:proofErr w:type="gramEnd"/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«Положи книгу на парту», «Положи книгу в парту», «Встань у парты», «Зайди за парту», «Подержи руку над партой, а теперь – под партой» и т. д.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движений или заданий по словесной двучленной инструкции учителя с последующим речевым отчетом о действии («Что ты делал?»).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Прослушивание и выполнение заданий, записанных на магнитофоне, например: «Наташа, подойди к доске и напиши своё имя», «Миша, выйди к доске и допиши ее фамилию», «Лена, иди к доске и на следующей строчке запиши своё имя и свою фамилию» и т. д.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Упражнения в различении и соотнесении с ситуационными картинками предложений, содержащих слова-«родственники» или слова, обозначающие функционально сходные предметы: 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Миша сделал маленькую табуретку. Коля сделал маленькую скамейку; Дети слепили во дворе </w:t>
      </w:r>
      <w:proofErr w:type="spellStart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снеговичка</w:t>
      </w:r>
      <w:proofErr w:type="spellEnd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Дети вылепили во дворе снегурочку.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Дикция и выразительность речи.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Упражнения на подвижность органов речевого аппарата (игровые приёмы). Заучивание </w:t>
      </w:r>
      <w:proofErr w:type="spellStart"/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четверостиший с голоса учителя, отчётливое и выразительное их произнесение.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Дыхательные упражнения: посчитать Егорок на горке (сначала на одном выдохе – два Егорки, потом – три): 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на горке, на пригорке стояли 33 Егорки: раз Егорка, два Егорка, три Егорка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 д.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Пение слогов и слов на мотивы знакомых детских песен. Громкая, тихая и шепотная речь. Индивидуальные и хоровые упражнения с использованием силы голоса в различных речевых ситуациях.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Быстрая и медленная речь. Упражнения в использовании нормального темпа речи.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Помощники устной речи (мимика и жесты) в тренировочных упражнениях в связи с речевой ситуацией, являющейся темой урока. Выражение лица: весёлое, грустное, удивлённое, сердитое.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Практическое использование в речевых ситуациях соответствующего тона голоса: приветливого, вежливого, грубого, испуганного, сердитого.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Подготовка речевой ситуации и организация высказывания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Лексические темы: «Школьная жизнь», «Игры детей», «Играем в сказку», «Я дома», «Я за порогом дома», «Мои товарищи в школе», «Любимое занятие», «Мир природы».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тематика речевых ситуаций: «Добро пожаловать!», «В школьной столовой», «Готовим новогодний праздник», «Я поздравляю тебя!»; «Истории о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лете»; «Красная шапочка», «Три медведя», «Три поросёнка»; «С Днём рождения!», «Алло! Алло!»; «Расскажи мне о школе», «Дежурство»,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«Я записался в кружок»; « У меня есть щенок».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Выявление представлений детей по теме ситуации с опорой на наглядный материал.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Называние детьми предметов и различных действий с ними (по теме ситуации). Характеристика признаков данных предметов: величина, цвет, форма, вкус, материал и др. Узнавание предметов по их частям или по признакам: маленький, серенький, пушистый, с беленькими лапками и беленьким кончиком хвоста.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Совершенствование умения участвовать в вопросно-ответных диалогах: 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Какая лиса? – Хитрая. – А заяц? </w:t>
      </w:r>
      <w:proofErr w:type="gramStart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-Т</w:t>
      </w:r>
      <w:proofErr w:type="gramEnd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русливый. – А </w:t>
      </w:r>
      <w:proofErr w:type="gramStart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петух</w:t>
      </w:r>
      <w:proofErr w:type="gramEnd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какой? – Смелый. – Кто тебе больше всех понравился?» 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…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разных по содержанию предложений по определённой теме с опорой на заданную синтаксическую конструкцию, например: тема «Любимое занятие», наглядный материал по теме, заданная синтаксическая конструкция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proofErr w:type="gramStart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Брат любит собирать марки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Маша любит читать книги.</w:t>
      </w:r>
      <w:proofErr w:type="gramEnd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96A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Вася любит смотреть телевизор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Рассматривание атрибутов к ролевой игре, выбор роли и атрибутов к ней. Использование новых слов и предложений в ролевой игре.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Коллективное составление рассказа.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Культура общения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Выражение благодарности. «Вежливые» слова. Расширение слов для приветствия и прощания: доброе утро, добрый день, добрый вечер, доброй ночи.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Адекватное использование тона голоса, мимики и жестов в различных речевых ситуациях.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Внимание к собеседнику. Поведение собеседников в ходе диалога. Тренировочные упражнения на готовом текстовом материале. </w:t>
      </w:r>
    </w:p>
    <w:p w:rsidR="00450B33" w:rsidRPr="00896A46" w:rsidRDefault="00450B33" w:rsidP="00450B33">
      <w:pPr>
        <w:pStyle w:val="1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896A46">
        <w:rPr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896A46">
        <w:rPr>
          <w:b/>
          <w:sz w:val="28"/>
          <w:szCs w:val="28"/>
        </w:rPr>
        <w:t xml:space="preserve"> формы контроля.</w:t>
      </w:r>
    </w:p>
    <w:p w:rsidR="00450B33" w:rsidRPr="00896A46" w:rsidRDefault="00450B33" w:rsidP="00450B3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индивидуального и дифференцированного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подходов.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Усвоенные 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незначительные по объёму и эле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450B33" w:rsidRPr="00896A46" w:rsidRDefault="00AD7F22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450B33"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50B33"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текущий и итоговый контроль знаний, умений и навыков обучающихся с фиксированием отметки в журнале.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Текущая проверка знаний, умений, навыков.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Текущая проверка </w:t>
      </w:r>
      <w:r w:rsidRPr="00896A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речевой практике 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следующих формах: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 устный опрос (индивидуальный, фронтальный);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sz w:val="28"/>
          <w:szCs w:val="28"/>
        </w:rPr>
        <w:t>- творческие работы.</w:t>
      </w:r>
    </w:p>
    <w:p w:rsidR="00450B33" w:rsidRPr="00896A46" w:rsidRDefault="00450B33" w:rsidP="0045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896A46">
        <w:rPr>
          <w:rFonts w:ascii="Times New Roman" w:hAnsi="Times New Roman" w:cs="Times New Roman"/>
          <w:sz w:val="28"/>
          <w:szCs w:val="28"/>
        </w:rPr>
        <w:t xml:space="preserve"> проводится в конце года в форме творческой работы.</w:t>
      </w:r>
    </w:p>
    <w:p w:rsidR="00450B33" w:rsidRPr="00896A46" w:rsidRDefault="00450B33" w:rsidP="00450B33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заданий, требующих верного решения: </w:t>
      </w:r>
    </w:p>
    <w:p w:rsidR="00450B33" w:rsidRPr="00896A46" w:rsidRDefault="00450B33" w:rsidP="00450B33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Оценивание носит условный характер и учитывает специфику структуры   речевого и интеллектуального дефекта </w:t>
      </w:r>
      <w:proofErr w:type="gramStart"/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определяющую степень овладения учебным материалом по предмету. Оценивание происходит  по результатам их индивидуальной и фронтальной работы, при этом также 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>учитывается не конечный результат работы,  а результат ребенка в речевых умениях на данный момент, мотивируется любая его попытка участвовать в общении.</w:t>
      </w:r>
    </w:p>
    <w:p w:rsidR="00450B33" w:rsidRPr="00896A46" w:rsidRDefault="00450B33" w:rsidP="00450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учеником в ходе выполнения творческих работ и тестах, соотносятся с оценками: 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«очень хорошо» (отлично), если 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выполняют свыше 65% заданий; </w:t>
      </w:r>
    </w:p>
    <w:p w:rsidR="00450B33" w:rsidRPr="00896A46" w:rsidRDefault="00450B33" w:rsidP="00450B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«хорошо» - от 51% до 65% заданий;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удовлетворительно» (зачёт) - от 35% до 50% заданий.  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традиционная система отметок по 5-балльной шкале: </w:t>
      </w:r>
      <w:r w:rsidRPr="00896A46">
        <w:rPr>
          <w:rFonts w:ascii="Times New Roman" w:hAnsi="Times New Roman" w:cs="Times New Roman"/>
          <w:color w:val="000000"/>
          <w:sz w:val="28"/>
          <w:szCs w:val="28"/>
        </w:rPr>
        <w:t>(минимальный балл – 2, максимальный балл – 5), притом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color w:val="000000"/>
          <w:sz w:val="28"/>
          <w:szCs w:val="28"/>
        </w:rPr>
        <w:t xml:space="preserve">2 балла «плохо», </w:t>
      </w:r>
      <w:proofErr w:type="gramStart"/>
      <w:r w:rsidRPr="00896A4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96A46">
        <w:rPr>
          <w:rFonts w:ascii="Times New Roman" w:hAnsi="Times New Roman" w:cs="Times New Roman"/>
          <w:color w:val="000000"/>
          <w:sz w:val="28"/>
          <w:szCs w:val="28"/>
        </w:rPr>
        <w:t xml:space="preserve"> не приступал к выполнению задания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color w:val="000000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hAnsi="Times New Roman" w:cs="Times New Roman"/>
          <w:color w:val="000000"/>
          <w:sz w:val="28"/>
          <w:szCs w:val="28"/>
        </w:rPr>
        <w:t>4 балла «хорошо» - от 51% до 65% заданий;</w:t>
      </w:r>
    </w:p>
    <w:p w:rsidR="00450B33" w:rsidRPr="00896A46" w:rsidRDefault="00450B33" w:rsidP="00450B33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hAnsi="Times New Roman" w:cs="Times New Roman"/>
          <w:color w:val="000000"/>
          <w:sz w:val="28"/>
          <w:szCs w:val="28"/>
        </w:rPr>
        <w:t>5 баллов «очень хорошо» (отлично) свыше 65%.</w:t>
      </w:r>
    </w:p>
    <w:p w:rsidR="00450B33" w:rsidRPr="00896A46" w:rsidRDefault="00450B33" w:rsidP="00450B33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устных ответов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 внимание принимаются: правильность ответа по содержанию, свидетельствующая об осознанности усвоения изученного материала; полнота ответа; умение практически применять свои знания; последовательность изложения и речевое оформление ответа. </w:t>
      </w:r>
    </w:p>
    <w:p w:rsidR="00450B33" w:rsidRPr="00896A46" w:rsidRDefault="00450B33" w:rsidP="00450B33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«5»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ставится ученику, если он обнаруживает усвоение речевого материала, может с помощью учителя обосновать, самостоятельно сформулировать ответ, привести необходимые примеры; отвечает на вопросы и осуществляет элементарный пересказ с сохранением логики изложения с использованием минимальной помощи в виде вопросов учителя или наглядности. </w:t>
      </w:r>
    </w:p>
    <w:p w:rsidR="00450B33" w:rsidRPr="00896A46" w:rsidRDefault="00450B33" w:rsidP="00450B33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«4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ставится, если ученик даёт ответ, в целом соответствующий требованиям оценки «5», но при наличии специфических ошибок, связанных с грубым нарушением речевой деятельности; допускает неточности в ответах на вопросы и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при пересказе содержания, но продуктивно использует помощь учителя; способен воспроизвести предложенный материал. </w:t>
      </w:r>
    </w:p>
    <w:p w:rsidR="00450B33" w:rsidRPr="00896A46" w:rsidRDefault="00450B33" w:rsidP="00450B33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6A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«3»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ставится, в случае невозможности самостоятельного речевого продуцирования, фрагментарности и неточности в восприятии речевого материала; в ответах на вопросы и при рассказе искажает основной смысл, использует помощь учителя недостаточно продуктивно и при наличии многократного обучения. </w:t>
      </w:r>
    </w:p>
    <w:p w:rsidR="00450B33" w:rsidRPr="00896A46" w:rsidRDefault="00450B33" w:rsidP="00450B3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«2»- неудовлетворительно </w:t>
      </w:r>
      <w:r w:rsidRPr="00896A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ставить нецелесообразно из-за специфики интеллектуального дефекта</w:t>
      </w:r>
      <w:r w:rsidRPr="00896A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особенностей речевого развития обучающихся.</w:t>
      </w:r>
    </w:p>
    <w:p w:rsidR="00450B33" w:rsidRPr="00896A46" w:rsidRDefault="00450B33" w:rsidP="0045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итоговых предметных результатов из всего спектра оценок выбираются 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450B33" w:rsidRPr="00896A46" w:rsidRDefault="00450B33" w:rsidP="00450B33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450B33" w:rsidRPr="00896A46" w:rsidRDefault="00450B33" w:rsidP="00450B33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0"/>
        <w:tblW w:w="9385" w:type="dxa"/>
        <w:tblInd w:w="108" w:type="dxa"/>
        <w:tblLayout w:type="fixed"/>
        <w:tblLook w:val="04A0"/>
      </w:tblPr>
      <w:tblGrid>
        <w:gridCol w:w="851"/>
        <w:gridCol w:w="4961"/>
        <w:gridCol w:w="851"/>
        <w:gridCol w:w="2722"/>
      </w:tblGrid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Всего часов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Основные виды </w:t>
            </w:r>
          </w:p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учебной деятельности 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Добро пожаловать!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Добро пожаловать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 xml:space="preserve">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вопросы. Тренировочные упражнения в использовании приветливого выражения лица, произнесении реплик приветливым тоном. Конструирование 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>диалогов на основе иллюстраций. Ролевые игры по теме. Составление рассказа «1 сентября» с опорой на картинный план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Конструирование и моделирование диалогов на основе иллюстраций.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Ролевые игры по теме «Добро пожаловать»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рассказа «День знаний»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0"/>
                <w:sz w:val="28"/>
                <w:szCs w:val="28"/>
              </w:rPr>
            </w:pPr>
            <w:r w:rsidRPr="00896A46">
              <w:rPr>
                <w:b/>
                <w:color w:val="000000"/>
                <w:sz w:val="28"/>
                <w:szCs w:val="28"/>
              </w:rPr>
              <w:t>Истории о лете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Подготовка к составлению рассказов по теме «Истории о лете»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Отгадывание загадки; беседа по картинке; работа с условно-графическими изображениями. Разучивание считалки; игры «Рассказ по кругу», «Дополни предложение», «Копилка вопросов»,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диалогов на основе сюжетных картинок.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Беседа «Любимые игры»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индивидуального рассказа с опорой на план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Три поросенка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Сказка «Три поросенка».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Отгадывание загадки, «звуковое письмо». Работа с картинками</w:t>
            </w:r>
            <w:r w:rsidRPr="00896A46">
              <w:rPr>
                <w:sz w:val="28"/>
                <w:szCs w:val="28"/>
              </w:rPr>
              <w:t xml:space="preserve">; </w:t>
            </w:r>
            <w:r w:rsidRPr="00896A46">
              <w:rPr>
                <w:color w:val="00000A"/>
                <w:sz w:val="28"/>
                <w:szCs w:val="28"/>
              </w:rPr>
              <w:t xml:space="preserve">выборочный пересказ с опорой на иллюстрации. Разучивание песенки из сказки. </w:t>
            </w:r>
            <w:proofErr w:type="spellStart"/>
            <w:r w:rsidRPr="00896A46">
              <w:rPr>
                <w:color w:val="00000A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A"/>
                <w:sz w:val="28"/>
                <w:szCs w:val="28"/>
              </w:rPr>
              <w:t>, моделирование диалогов.  Драматизация отдельных сюжетов, просмотр мультфильма.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Закрепление содержания сказки. Выборочный пересказ.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Песенка трёх поросят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proofErr w:type="spellStart"/>
            <w:r w:rsidRPr="00896A4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сказки «Три поросенка». Выбор роли и атрибутов к ней.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Расскажи мне о школе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Расскажи мне о школе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Беседа. Моделирование диалогов на основе иллюстраций с опорой на </w:t>
            </w:r>
            <w:r w:rsidRPr="00896A46">
              <w:rPr>
                <w:color w:val="00000A"/>
                <w:sz w:val="28"/>
                <w:szCs w:val="28"/>
              </w:rPr>
              <w:lastRenderedPageBreak/>
              <w:t>имеющиеся знания. Составление рассказа об отдельных местах в школе; игра «Угадай, где я был».  Составление рассказов из личного опыта по теме ситуации с опорой на план и иллюстрации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диалогов на основе иллюстраций с опорой на имеющиеся знания.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 xml:space="preserve">Помещения школы. Составление 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>рассказов об отдельных местах в школе (библиотека, классные кабинеты, столовая)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рассказов из личного опыта по теме «Расскажи мне о школе»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0"/>
                <w:sz w:val="28"/>
                <w:szCs w:val="28"/>
              </w:rPr>
            </w:pPr>
            <w:r w:rsidRPr="00896A46">
              <w:rPr>
                <w:b/>
                <w:bCs/>
                <w:color w:val="000000"/>
                <w:sz w:val="28"/>
                <w:szCs w:val="28"/>
              </w:rPr>
              <w:t>Вспоминаем любимые сказки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rPr>
          <w:trHeight w:val="611"/>
        </w:trPr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Сказка «Три медведя»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proofErr w:type="gramStart"/>
            <w:r w:rsidRPr="00896A46">
              <w:rPr>
                <w:color w:val="00000A"/>
                <w:sz w:val="28"/>
                <w:szCs w:val="28"/>
              </w:rPr>
              <w:t xml:space="preserve">Беседа, работа с иллюстрацией, отгадывание загадки, </w:t>
            </w:r>
            <w:r w:rsidRPr="00896A46">
              <w:rPr>
                <w:color w:val="000000"/>
                <w:sz w:val="28"/>
                <w:szCs w:val="28"/>
              </w:rPr>
              <w:t>коллективный пересказ с опорой на иллюстрации, драматизация фрагментов сказки, ролевая игра по сюжету сказки, прослушивание аудиозаписи сказки, просмотр мультипликационного фильма, игры «Живые загадки», «Звуковые загадки»).</w:t>
            </w:r>
            <w:proofErr w:type="gramEnd"/>
            <w:r w:rsidRPr="00896A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6A4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сказки.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Актуализация содержания сказки «Три медведя». Выборочный пересказ.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6A4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сказки «Три медведя». Выбор роли и атрибутов к ней.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«Алло! Алло!»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Выявление представлений детей по теме «Алло! Алло!». Характеристика признаков предметов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Конструирование предложений с соблюдением правил: говорить чётко, громко, использовать приветствие в начале разговора, завершать разговор </w:t>
            </w:r>
            <w:r w:rsidRPr="00896A46">
              <w:rPr>
                <w:color w:val="00000A"/>
                <w:sz w:val="28"/>
                <w:szCs w:val="28"/>
              </w:rPr>
              <w:lastRenderedPageBreak/>
              <w:t>фразой прощания.   Упражнения в наборе заданного телефонного номера на телефонных аппаратах разных типов. Упражнения в чтении телефонных номеров разных типов</w:t>
            </w:r>
            <w:r w:rsidRPr="00896A46">
              <w:rPr>
                <w:sz w:val="28"/>
                <w:szCs w:val="28"/>
              </w:rPr>
              <w:t xml:space="preserve">. Объяснение вариантов </w:t>
            </w:r>
            <w:r w:rsidRPr="00896A46">
              <w:rPr>
                <w:color w:val="00000A"/>
                <w:sz w:val="28"/>
                <w:szCs w:val="28"/>
              </w:rPr>
              <w:t>ответа операторов мобильных сетей, Сигналы «Ждите» и «Занято». Конструирование возможных реплик в телефонном диалоге с опорой на иллюстрации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телефонных разговоров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Правила ведения телефонного разговора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типового диалога с диспетчером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С днем рождения!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Выявление и расширение знаний о традициях празднования дня рождения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Беседа с привлечением личного опыта. Конструирование предложений с нужной интонацией. Предложения - поздравления и ответные реплики. Поздравления, адресованные ровеснику и взрослому.  Составление рассказа о праздновании дня рождения с опорой на картинно-символический план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Конструирование поздравлений и ответных реплик. Дифференциация поздравлений.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диалогов поздравлений. Использование в речи тона голоса.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рассказа о праздновании дня рождения.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Новогодняя сказка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Выявление представлений детей по теме «Новогодняя сказка»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Беседа с опорой на иллюстрацию, правила составления </w:t>
            </w:r>
            <w:r w:rsidRPr="00896A46">
              <w:rPr>
                <w:color w:val="00000A"/>
                <w:sz w:val="28"/>
                <w:szCs w:val="28"/>
              </w:rPr>
              <w:lastRenderedPageBreak/>
              <w:t xml:space="preserve">приглашения. Упражнения в произнесении реплик приветствия с нужной силой голоса и мимикой; правила организации игр на празднике.  Составление рассказа по теме с опорой на иллюстрации, условно-графические схемы. </w:t>
            </w:r>
            <w:r w:rsidRPr="00896A46">
              <w:rPr>
                <w:color w:val="000000"/>
                <w:sz w:val="28"/>
                <w:szCs w:val="28"/>
              </w:rPr>
              <w:t>Подготовка письменных приглашений на новогодний праздник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 xml:space="preserve">Составление предложений по теме с 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>опорой на иллюстрации, схемы.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Разучивание стихотворений, песенок новогодней тематики.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Подготовка письменных приглашений на новогодний праздник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0"/>
                <w:sz w:val="28"/>
                <w:szCs w:val="28"/>
              </w:rPr>
              <w:t>Новогодний карнавал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32</w:t>
            </w:r>
          </w:p>
        </w:tc>
        <w:tc>
          <w:tcPr>
            <w:tcW w:w="4961" w:type="dxa"/>
            <w:vAlign w:val="center"/>
          </w:tcPr>
          <w:p w:rsidR="00450B33" w:rsidRPr="00896A46" w:rsidRDefault="00450B33" w:rsidP="00896A46">
            <w:pPr>
              <w:rPr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Введение в тему «Новогодний карнавал»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Беседа с опорой на иллюстрацию, выбор предложения, наиболее подходящего к содержанию картинки, из двух, произнесённых учителем.                    Устное и письменное распространение приглашений.              Беседа с привлечением личного опыта «Что мне запомнилось на новогоднем празднике?»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33</w:t>
            </w:r>
          </w:p>
        </w:tc>
        <w:tc>
          <w:tcPr>
            <w:tcW w:w="4961" w:type="dxa"/>
            <w:vAlign w:val="center"/>
          </w:tcPr>
          <w:p w:rsidR="00450B33" w:rsidRPr="00896A46" w:rsidRDefault="00450B33" w:rsidP="00896A46">
            <w:pPr>
              <w:ind w:left="41"/>
              <w:rPr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Приглашение гостей на новогодний карнавал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34</w:t>
            </w:r>
          </w:p>
        </w:tc>
        <w:tc>
          <w:tcPr>
            <w:tcW w:w="4961" w:type="dxa"/>
            <w:vAlign w:val="center"/>
          </w:tcPr>
          <w:p w:rsidR="00450B33" w:rsidRPr="00896A46" w:rsidRDefault="00450B33" w:rsidP="00896A46">
            <w:pPr>
              <w:ind w:left="41"/>
              <w:rPr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Новогодний карнавал: приветствие гостей, комплименты, игры на празднике.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</w:tcPr>
          <w:p w:rsidR="00450B33" w:rsidRPr="00896A46" w:rsidRDefault="00450B33" w:rsidP="00896A46">
            <w:pPr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Что мне запомнилось на новогоднем празднике.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50B33" w:rsidRPr="00896A46" w:rsidRDefault="00450B33" w:rsidP="00896A46">
            <w:pPr>
              <w:rPr>
                <w:b/>
                <w:color w:val="000000"/>
                <w:sz w:val="28"/>
                <w:szCs w:val="28"/>
              </w:rPr>
            </w:pPr>
            <w:r w:rsidRPr="00896A46">
              <w:rPr>
                <w:b/>
                <w:color w:val="000000"/>
                <w:sz w:val="28"/>
                <w:szCs w:val="28"/>
              </w:rPr>
              <w:t xml:space="preserve">Дежурство 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36</w:t>
            </w:r>
          </w:p>
        </w:tc>
        <w:tc>
          <w:tcPr>
            <w:tcW w:w="4961" w:type="dxa"/>
            <w:vAlign w:val="center"/>
          </w:tcPr>
          <w:p w:rsidR="00450B33" w:rsidRPr="00896A46" w:rsidRDefault="00450B33" w:rsidP="00896A46">
            <w:pPr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Обязанности дежурного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Беседа с опорой на иллюстрацию; разучивание </w:t>
            </w:r>
            <w:proofErr w:type="spellStart"/>
            <w:r w:rsidRPr="00896A46">
              <w:rPr>
                <w:color w:val="00000A"/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896A46">
              <w:rPr>
                <w:color w:val="00000A"/>
                <w:sz w:val="28"/>
                <w:szCs w:val="28"/>
              </w:rPr>
              <w:t xml:space="preserve">. Конструирование предложений в соответствии с ситуацией, </w:t>
            </w:r>
            <w:proofErr w:type="spellStart"/>
            <w:r w:rsidRPr="00896A46">
              <w:rPr>
                <w:color w:val="00000A"/>
                <w:sz w:val="28"/>
                <w:szCs w:val="28"/>
              </w:rPr>
              <w:t>диалогс</w:t>
            </w:r>
            <w:proofErr w:type="spellEnd"/>
            <w:r w:rsidRPr="00896A46">
              <w:rPr>
                <w:color w:val="00000A"/>
                <w:sz w:val="28"/>
                <w:szCs w:val="28"/>
              </w:rPr>
              <w:t xml:space="preserve"> опорой на иллюстрации; работа с символическим планом.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Упражнения в произнесении </w:t>
            </w:r>
            <w:proofErr w:type="spellStart"/>
            <w:r w:rsidRPr="00896A46">
              <w:rPr>
                <w:color w:val="00000A"/>
                <w:sz w:val="28"/>
                <w:szCs w:val="28"/>
              </w:rPr>
              <w:t>репликпросьбы</w:t>
            </w:r>
            <w:proofErr w:type="spellEnd"/>
            <w:r w:rsidRPr="00896A46">
              <w:rPr>
                <w:color w:val="00000A"/>
                <w:sz w:val="28"/>
                <w:szCs w:val="28"/>
              </w:rPr>
              <w:t xml:space="preserve">, предложения, отказа, </w:t>
            </w:r>
            <w:r w:rsidRPr="00896A46">
              <w:rPr>
                <w:color w:val="00000A"/>
                <w:sz w:val="28"/>
                <w:szCs w:val="28"/>
              </w:rPr>
              <w:lastRenderedPageBreak/>
              <w:t xml:space="preserve">согласия с соответствующей интонацией. 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lastRenderedPageBreak/>
              <w:t>38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Ролевая игра «В столовой»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Составление рассказа по картинке «План дежурства» 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У меня есть щенок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Конструирование предложений на тему «У меня появился щенок»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proofErr w:type="gramStart"/>
            <w:r w:rsidRPr="00896A46">
              <w:rPr>
                <w:color w:val="000000"/>
                <w:sz w:val="28"/>
                <w:szCs w:val="28"/>
              </w:rPr>
              <w:t>Подбор слов, точно характеризующих щенков на иллюстрациях, игра «Живое предложение», прослушивание детских песен на тему), игра «Раз вопрос, два вопрос».</w:t>
            </w:r>
            <w:proofErr w:type="gramEnd"/>
            <w:r w:rsidRPr="00896A46">
              <w:rPr>
                <w:color w:val="000000"/>
                <w:sz w:val="28"/>
                <w:szCs w:val="28"/>
              </w:rPr>
              <w:t xml:space="preserve"> Составление рассказа-описания, игра «Узнай моего питомца».         Работа с содержанием стихотворения С. Михалкова «Щенок»: беседа по содержанию, составление рассказа о происшествии, описанном в стихотворении, проигрывание ситуации.  Составление рассказа о происшествии с домашним питомцем (на основе личного опыта, 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>иллюстрации, серии картинок и т. д. по выбору учителя)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рассказа-описания «Мой питомец»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телефонных разговоров «Мой щенок»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рассказа о происшествии с домашним питомцем (на основе личного опыта)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b/>
                <w:sz w:val="28"/>
                <w:szCs w:val="28"/>
              </w:rPr>
              <w:t>Пошли в столовую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Правила поведения в столовой.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Беседа с опорой на личный опыт; конструирование предложений с нужной интонацией, употребление вежливых слов.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Ролевая игра «Выбор (покупка) блюда». 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Ведение диалога.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Составление рассказа по теме «Наша столовая»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Коллективное составление рассказа.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Я поздравляю тебя!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Традиция празднования Международного женского дня.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Беседа по картинке, работа со стихотворением.</w:t>
            </w:r>
          </w:p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Тренировочные упражнения. Конструирование диалогов поздравления и ответной реплики. </w:t>
            </w:r>
          </w:p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Моделирование и проигрывание диалогов 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Поздравления с праздником с различной интонацией в зависимости от адресата.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 Диалог «Поздравляю тебя!»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Красная шапочка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Знакомство со сказкой</w:t>
            </w:r>
          </w:p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«Красная Шапочка»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 xml:space="preserve">Работа с иллюстрацией, отгадывание загадки. Выборочный пересказ с опорой на иллюстрации (серия картинок, разрезные картинки), драматизация фрагментов сказки, коллективное рассказывание сказки, 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 xml:space="preserve">прослушивание аудиозаписи сказки, просмотр мультипликационного фильма. </w:t>
            </w:r>
            <w:proofErr w:type="spellStart"/>
            <w:r w:rsidRPr="00896A4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сказки.             Обобщающая беседа.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Закрепление содержания сказки. Пересказ с опорой на иллюстрации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proofErr w:type="spellStart"/>
            <w:r w:rsidRPr="00896A4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сказки. Выбор роли и атрибутов к ней.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Обобщающая беседа по сказке «Красная шапочка».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0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Я записался в кружок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Обсуждение темы: «Я записался в кружок»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Беседа, работа с иллюстрацией, конструирование возможных реплик-обращений в ситуации записи в кружок; диалог, составление рассказа по плану.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 Диалог «Я хотел бы записаться в кружок».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Составление рассказа «Я тоже занимаюсь в кружке».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Вспоминаем любимые сказки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«Кот и лиса». Русская народная сказка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 xml:space="preserve">Беседа, работа с иллюстрацией, отгадывание загадки, «звуковое письмо». </w:t>
            </w:r>
            <w:proofErr w:type="gramStart"/>
            <w:r w:rsidRPr="00896A46">
              <w:rPr>
                <w:color w:val="000000"/>
                <w:sz w:val="28"/>
                <w:szCs w:val="28"/>
              </w:rPr>
              <w:t xml:space="preserve">Выборочный пересказ с опорой на иллюстрации (серия картинок, разрезные картинки), драматизация фрагментов сказки, ролевая игра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>загадки»).</w:t>
            </w:r>
            <w:proofErr w:type="gramEnd"/>
            <w:r w:rsidRPr="00896A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6A4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сказки</w:t>
            </w:r>
            <w:r w:rsidRPr="00896A46">
              <w:rPr>
                <w:color w:val="00000A"/>
                <w:sz w:val="28"/>
                <w:szCs w:val="28"/>
              </w:rPr>
              <w:t>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96A46">
              <w:rPr>
                <w:color w:val="000000"/>
                <w:sz w:val="28"/>
                <w:szCs w:val="28"/>
              </w:rPr>
              <w:t>Хаврошечка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>». Русская народная сказка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 xml:space="preserve">«Сестрица </w:t>
            </w:r>
            <w:proofErr w:type="spellStart"/>
            <w:r w:rsidRPr="00896A46">
              <w:rPr>
                <w:color w:val="00000A"/>
                <w:sz w:val="28"/>
                <w:szCs w:val="28"/>
              </w:rPr>
              <w:t>Аленушка</w:t>
            </w:r>
            <w:proofErr w:type="spellEnd"/>
            <w:r w:rsidRPr="00896A46">
              <w:rPr>
                <w:color w:val="00000A"/>
                <w:sz w:val="28"/>
                <w:szCs w:val="28"/>
              </w:rPr>
              <w:t xml:space="preserve"> и братец Иванушка». Русская народная сказка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«Гуси-лебеди». Русская народная сказка.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b/>
                <w:bCs/>
                <w:color w:val="000000"/>
                <w:sz w:val="28"/>
                <w:szCs w:val="28"/>
              </w:rPr>
              <w:t>Поклонимся памяти Героев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Великая Отечественная война. Беседа с опорой на иллюстрации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Прослушивание песен Великой Отечественной войны, беседа с опорой на иллюстрацию.   Составление поздравлений. Тренировочные упражнения в произнесении поздравлений с торжественной интонацией. Конструирование диалогов поздравления и ответной реплики, моделирование и проигрывание диалогов.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Составление и произнесение поздравлений с торжественной интонацией.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Проигрывание диалогов поздравления и ответной реплики.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896A46">
              <w:rPr>
                <w:color w:val="000000"/>
                <w:sz w:val="28"/>
                <w:szCs w:val="28"/>
              </w:rPr>
              <w:t>видеопоздравления</w:t>
            </w:r>
            <w:proofErr w:type="spellEnd"/>
            <w:r w:rsidRPr="00896A46">
              <w:rPr>
                <w:color w:val="000000"/>
                <w:sz w:val="28"/>
                <w:szCs w:val="28"/>
              </w:rPr>
              <w:t xml:space="preserve"> ветеранам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896A46">
              <w:rPr>
                <w:b/>
                <w:color w:val="000000"/>
                <w:sz w:val="28"/>
                <w:szCs w:val="28"/>
              </w:rPr>
              <w:t>Скоро лето!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Введение в ситуацию «Скоро лето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 w:val="restart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proofErr w:type="gramStart"/>
            <w:r w:rsidRPr="00896A46">
              <w:rPr>
                <w:color w:val="000000"/>
                <w:sz w:val="28"/>
                <w:szCs w:val="28"/>
              </w:rPr>
              <w:t>Отгадывание загадок,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</w:t>
            </w:r>
            <w:r w:rsidRPr="00896A46">
              <w:rPr>
                <w:color w:val="000000"/>
                <w:sz w:val="28"/>
                <w:szCs w:val="28"/>
              </w:rPr>
              <w:lastRenderedPageBreak/>
              <w:t>графическими изображениями).</w:t>
            </w:r>
            <w:proofErr w:type="gramEnd"/>
            <w:r w:rsidRPr="00896A46">
              <w:rPr>
                <w:color w:val="000000"/>
                <w:sz w:val="28"/>
                <w:szCs w:val="28"/>
              </w:rPr>
              <w:t xml:space="preserve"> Подготовка к составлению рассказов по теме ситуации (работа с предметными и сюжетными картинками, составление словосочетаний и предложений). Моделирование диалогов на основе сюжетных картинок.                     Беседа «Любимые занятия».         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Моделирование диалогов на основе сюжетных картинок.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Коллективное составление рассказа по иллюстрации с опорой на план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450B33" w:rsidRPr="00896A46" w:rsidRDefault="00450B33" w:rsidP="00896A46">
            <w:pPr>
              <w:spacing w:after="150"/>
              <w:rPr>
                <w:color w:val="000000"/>
                <w:sz w:val="28"/>
                <w:szCs w:val="28"/>
              </w:rPr>
            </w:pPr>
            <w:r w:rsidRPr="00896A46">
              <w:rPr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color w:val="00000A"/>
                <w:sz w:val="28"/>
                <w:szCs w:val="28"/>
              </w:rPr>
            </w:pPr>
            <w:r w:rsidRPr="00896A46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2722" w:type="dxa"/>
            <w:vMerge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  <w:tr w:rsidR="00450B33" w:rsidRPr="00896A46" w:rsidTr="00896A46">
        <w:tc>
          <w:tcPr>
            <w:tcW w:w="5812" w:type="dxa"/>
            <w:gridSpan w:val="2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450B33" w:rsidRPr="00896A46" w:rsidRDefault="00450B33" w:rsidP="00896A46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896A46">
              <w:rPr>
                <w:b/>
                <w:color w:val="00000A"/>
                <w:sz w:val="28"/>
                <w:szCs w:val="28"/>
              </w:rPr>
              <w:t>68</w:t>
            </w:r>
          </w:p>
        </w:tc>
        <w:tc>
          <w:tcPr>
            <w:tcW w:w="2722" w:type="dxa"/>
          </w:tcPr>
          <w:p w:rsidR="00450B33" w:rsidRPr="00896A46" w:rsidRDefault="00450B33" w:rsidP="00896A46">
            <w:pPr>
              <w:rPr>
                <w:color w:val="00000A"/>
                <w:sz w:val="28"/>
                <w:szCs w:val="28"/>
              </w:rPr>
            </w:pPr>
          </w:p>
        </w:tc>
      </w:tr>
    </w:tbl>
    <w:p w:rsidR="00450B33" w:rsidRPr="00896A46" w:rsidRDefault="00450B33" w:rsidP="00450B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6A46" w:rsidRDefault="00896A46" w:rsidP="00450B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A46" w:rsidRDefault="00896A46" w:rsidP="00450B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A46" w:rsidRDefault="00896A46" w:rsidP="00450B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A46" w:rsidRDefault="00896A46" w:rsidP="00450B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B33" w:rsidRPr="00896A46" w:rsidRDefault="00450B33" w:rsidP="00450B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450B33" w:rsidRPr="00896A46" w:rsidRDefault="00450B33" w:rsidP="00450B33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Учебно-методический комплект: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С.В. Устная речь. 2 класс. Учебник для специальных (коррекционных) образовательных учреждений (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 М.: Просвещение, 2018.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2.Комарова С.В., Головкина Т.М. Устная речь. Рабочая тетрадь. 2класс (для </w:t>
      </w:r>
      <w:proofErr w:type="gramStart"/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интеллектуальными нарушениями). – М.: Просвещение, 2017.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89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С.В. Устная речь. Методические рекомендации:1-4 классы специальных (коррекционных)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 VIII вида - М.: Просвещение, 2016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рограммы  специальных (коррекционных) образовательных учреждений </w:t>
      </w:r>
      <w:r w:rsidRPr="00896A4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вида 0-4 классы», под ред. И.М. </w:t>
      </w:r>
      <w:proofErr w:type="spellStart"/>
      <w:r w:rsidRPr="00896A46">
        <w:rPr>
          <w:rFonts w:ascii="Times New Roman" w:eastAsia="Times New Roman" w:hAnsi="Times New Roman" w:cs="Times New Roman"/>
          <w:sz w:val="28"/>
          <w:szCs w:val="28"/>
        </w:rPr>
        <w:t>Бгажноковой</w:t>
      </w:r>
      <w:proofErr w:type="spellEnd"/>
      <w:r w:rsidRPr="00896A46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Печатное оборудование: наборы предметных и сюжетных картинок в соответствии с изучаемыми темами;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игрушек; мягкие игрушки, плоскостные игрушки, настольные игры в соответствии с изучаемыми темами;</w:t>
      </w:r>
    </w:p>
    <w:p w:rsidR="00450B33" w:rsidRPr="00896A46" w:rsidRDefault="00450B33" w:rsidP="00450B33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средства обучения </w:t>
      </w:r>
      <w:proofErr w:type="gramStart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896A46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омпьютер, интерактивная доска; экранно-звуковые пособия.</w:t>
      </w:r>
    </w:p>
    <w:p w:rsidR="00450B33" w:rsidRPr="00896A46" w:rsidRDefault="00450B33" w:rsidP="00450B33">
      <w:pPr>
        <w:rPr>
          <w:rFonts w:ascii="Times New Roman" w:hAnsi="Times New Roman" w:cs="Times New Roman"/>
          <w:sz w:val="28"/>
          <w:szCs w:val="28"/>
        </w:rPr>
      </w:pPr>
    </w:p>
    <w:p w:rsidR="00C9425F" w:rsidRPr="00896A46" w:rsidRDefault="00C9425F" w:rsidP="00450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425F" w:rsidRPr="00896A46" w:rsidSect="005A1A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E58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EB33E3"/>
    <w:multiLevelType w:val="hybridMultilevel"/>
    <w:tmpl w:val="73AAA2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16"/>
    <w:rsid w:val="00032ED8"/>
    <w:rsid w:val="00050149"/>
    <w:rsid w:val="0008669A"/>
    <w:rsid w:val="000870E3"/>
    <w:rsid w:val="000A4225"/>
    <w:rsid w:val="000D46C0"/>
    <w:rsid w:val="0014519E"/>
    <w:rsid w:val="00181D1D"/>
    <w:rsid w:val="001C21BD"/>
    <w:rsid w:val="00203D86"/>
    <w:rsid w:val="00206870"/>
    <w:rsid w:val="00250EB4"/>
    <w:rsid w:val="00274486"/>
    <w:rsid w:val="002A1166"/>
    <w:rsid w:val="002E3102"/>
    <w:rsid w:val="0031697F"/>
    <w:rsid w:val="00416E61"/>
    <w:rsid w:val="00424BEC"/>
    <w:rsid w:val="004271F0"/>
    <w:rsid w:val="00450B33"/>
    <w:rsid w:val="0045179D"/>
    <w:rsid w:val="00465E89"/>
    <w:rsid w:val="00477216"/>
    <w:rsid w:val="004A299F"/>
    <w:rsid w:val="004E69AD"/>
    <w:rsid w:val="00530E1A"/>
    <w:rsid w:val="00545337"/>
    <w:rsid w:val="0056648E"/>
    <w:rsid w:val="005928EF"/>
    <w:rsid w:val="005A1A3E"/>
    <w:rsid w:val="005B4236"/>
    <w:rsid w:val="005D2AC2"/>
    <w:rsid w:val="0062373A"/>
    <w:rsid w:val="00653AF0"/>
    <w:rsid w:val="00680B7D"/>
    <w:rsid w:val="006B30AA"/>
    <w:rsid w:val="006B3192"/>
    <w:rsid w:val="006C7115"/>
    <w:rsid w:val="006E7F50"/>
    <w:rsid w:val="00705B77"/>
    <w:rsid w:val="007118E9"/>
    <w:rsid w:val="0072422F"/>
    <w:rsid w:val="0074790D"/>
    <w:rsid w:val="007A0059"/>
    <w:rsid w:val="0083051E"/>
    <w:rsid w:val="0085532E"/>
    <w:rsid w:val="00872175"/>
    <w:rsid w:val="008867DB"/>
    <w:rsid w:val="00896A46"/>
    <w:rsid w:val="0089736E"/>
    <w:rsid w:val="008B2318"/>
    <w:rsid w:val="008E220E"/>
    <w:rsid w:val="00911213"/>
    <w:rsid w:val="00917C31"/>
    <w:rsid w:val="00920823"/>
    <w:rsid w:val="009D624D"/>
    <w:rsid w:val="00A4236E"/>
    <w:rsid w:val="00A836DE"/>
    <w:rsid w:val="00AB7727"/>
    <w:rsid w:val="00AD7F22"/>
    <w:rsid w:val="00B7726D"/>
    <w:rsid w:val="00B77554"/>
    <w:rsid w:val="00B8153A"/>
    <w:rsid w:val="00BB4F8F"/>
    <w:rsid w:val="00C05146"/>
    <w:rsid w:val="00C438F0"/>
    <w:rsid w:val="00C45E80"/>
    <w:rsid w:val="00C9425F"/>
    <w:rsid w:val="00D04629"/>
    <w:rsid w:val="00D24ADC"/>
    <w:rsid w:val="00D91220"/>
    <w:rsid w:val="00E01F1E"/>
    <w:rsid w:val="00EB5980"/>
    <w:rsid w:val="00EC1645"/>
    <w:rsid w:val="00EE2C5D"/>
    <w:rsid w:val="00EF6F5F"/>
    <w:rsid w:val="00F02FB9"/>
    <w:rsid w:val="00FA23FB"/>
    <w:rsid w:val="00FD3759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5B7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705B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05B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83051E"/>
    <w:rPr>
      <w:color w:val="0000FF"/>
      <w:u w:val="single"/>
    </w:rPr>
  </w:style>
  <w:style w:type="paragraph" w:customStyle="1" w:styleId="1">
    <w:name w:val="Обычный (веб)1"/>
    <w:basedOn w:val="a"/>
    <w:rsid w:val="00450B3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45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50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EBB-03C9-4FBC-9E7A-89DA5E39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6118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Home</cp:lastModifiedBy>
  <cp:revision>14</cp:revision>
  <cp:lastPrinted>2018-08-28T03:40:00Z</cp:lastPrinted>
  <dcterms:created xsi:type="dcterms:W3CDTF">2019-08-04T19:37:00Z</dcterms:created>
  <dcterms:modified xsi:type="dcterms:W3CDTF">2020-08-17T09:01:00Z</dcterms:modified>
</cp:coreProperties>
</file>