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D016A" w:rsidRDefault="00DD016A" w:rsidP="001F2FBE">
      <w:pPr>
        <w:spacing w:after="0" w:line="240" w:lineRule="auto"/>
        <w:ind w:left="-426" w:right="-143"/>
        <w:jc w:val="both"/>
        <w:rPr>
          <w:color w:val="000000"/>
          <w:sz w:val="24"/>
          <w:szCs w:val="24"/>
          <w:lang w:val="ru-RU"/>
        </w:rPr>
      </w:pPr>
      <w:r w:rsidRPr="00DD016A">
        <w:rPr>
          <w:color w:val="000000"/>
          <w:sz w:val="24"/>
          <w:szCs w:val="24"/>
        </w:rPr>
        <w:object w:dxaOrig="9360" w:dyaOrig="14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pt;height:710.05pt" o:ole="">
            <v:imagedata r:id="rId6" o:title=""/>
          </v:shape>
          <o:OLEObject Type="Embed" ProgID="Word.Document.12" ShapeID="_x0000_i1025" DrawAspect="Content" ObjectID="_1515307167" r:id="rId7">
            <o:FieldCodes>\s</o:FieldCodes>
          </o:OLEObject>
        </w:object>
      </w:r>
      <w:bookmarkEnd w:id="0"/>
    </w:p>
    <w:p w:rsidR="00DD016A" w:rsidRDefault="00DD016A" w:rsidP="001F2FBE">
      <w:pPr>
        <w:spacing w:after="0" w:line="240" w:lineRule="auto"/>
        <w:ind w:left="-426" w:right="-143"/>
        <w:jc w:val="both"/>
        <w:rPr>
          <w:color w:val="000000"/>
          <w:sz w:val="24"/>
          <w:szCs w:val="24"/>
          <w:lang w:val="ru-RU"/>
        </w:rPr>
      </w:pPr>
    </w:p>
    <w:p w:rsidR="00DD016A" w:rsidRDefault="00DD016A" w:rsidP="001F2FBE">
      <w:pPr>
        <w:spacing w:after="0" w:line="240" w:lineRule="auto"/>
        <w:ind w:left="-426" w:right="-143"/>
        <w:jc w:val="both"/>
        <w:rPr>
          <w:color w:val="000000"/>
          <w:sz w:val="24"/>
          <w:szCs w:val="24"/>
          <w:lang w:val="ru-RU"/>
        </w:rPr>
      </w:pPr>
    </w:p>
    <w:p w:rsidR="00DD016A" w:rsidRDefault="00DD016A" w:rsidP="001F2FBE">
      <w:pPr>
        <w:spacing w:after="0" w:line="240" w:lineRule="auto"/>
        <w:ind w:left="-426" w:right="-143"/>
        <w:jc w:val="both"/>
        <w:rPr>
          <w:color w:val="000000"/>
          <w:sz w:val="24"/>
          <w:szCs w:val="24"/>
          <w:lang w:val="ru-RU"/>
        </w:rPr>
      </w:pPr>
    </w:p>
    <w:p w:rsidR="00DD016A" w:rsidRDefault="00DD016A" w:rsidP="001F2FBE">
      <w:pPr>
        <w:spacing w:after="0" w:line="240" w:lineRule="auto"/>
        <w:ind w:left="-426" w:right="-143"/>
        <w:jc w:val="both"/>
        <w:rPr>
          <w:color w:val="000000"/>
          <w:sz w:val="24"/>
          <w:szCs w:val="24"/>
          <w:lang w:val="ru-RU"/>
        </w:rPr>
      </w:pPr>
    </w:p>
    <w:p w:rsidR="00DD016A" w:rsidRDefault="00DD016A" w:rsidP="001F2FBE">
      <w:pPr>
        <w:spacing w:after="0" w:line="240" w:lineRule="auto"/>
        <w:ind w:left="-426" w:right="-143"/>
        <w:jc w:val="both"/>
        <w:rPr>
          <w:color w:val="000000"/>
          <w:sz w:val="24"/>
          <w:szCs w:val="24"/>
          <w:lang w:val="ru-RU"/>
        </w:rPr>
      </w:pP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proofErr w:type="gramStart"/>
      <w:r w:rsidRPr="00235327">
        <w:rPr>
          <w:sz w:val="27"/>
          <w:szCs w:val="27"/>
          <w:lang w:val="ru-RU"/>
        </w:rPr>
        <w:t>и педагогических советов (о приоритетах учреждения, о реализации образовательных программ, инновационных проектов, учебных планов, планов культурно-массовой</w:t>
      </w:r>
      <w:proofErr w:type="gramEnd"/>
      <w:r w:rsidRPr="00235327">
        <w:rPr>
          <w:sz w:val="27"/>
          <w:szCs w:val="27"/>
          <w:lang w:val="ru-RU"/>
        </w:rPr>
        <w:t xml:space="preserve"> работы и др.).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1.4. Внутренний контроль проводится в целях: </w:t>
      </w:r>
    </w:p>
    <w:p w:rsidR="00871B44" w:rsidRPr="00235327" w:rsidRDefault="00871B44" w:rsidP="001F2FBE">
      <w:pPr>
        <w:numPr>
          <w:ilvl w:val="0"/>
          <w:numId w:val="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совершенствования педагогической деятельности работников учреждения; </w:t>
      </w:r>
    </w:p>
    <w:p w:rsidR="00871B44" w:rsidRPr="00235327" w:rsidRDefault="00871B44" w:rsidP="001F2FBE">
      <w:pPr>
        <w:numPr>
          <w:ilvl w:val="0"/>
          <w:numId w:val="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повышения профессионального мастерства педагогических работников учреждения; </w:t>
      </w:r>
    </w:p>
    <w:p w:rsidR="00871B44" w:rsidRPr="00235327" w:rsidRDefault="00871B44" w:rsidP="001F2FBE">
      <w:pPr>
        <w:numPr>
          <w:ilvl w:val="0"/>
          <w:numId w:val="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улучшения качества образования; </w:t>
      </w:r>
    </w:p>
    <w:p w:rsidR="00235327" w:rsidRPr="001F2FBE" w:rsidRDefault="00871B44" w:rsidP="001F2FBE">
      <w:pPr>
        <w:numPr>
          <w:ilvl w:val="0"/>
          <w:numId w:val="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совершенствования механизма управления качеством образования.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1.5. Основными задачами внутреннего контроля является: </w:t>
      </w:r>
    </w:p>
    <w:p w:rsidR="00871B44" w:rsidRPr="00235327" w:rsidRDefault="00871B44" w:rsidP="001F2FBE">
      <w:pPr>
        <w:numPr>
          <w:ilvl w:val="0"/>
          <w:numId w:val="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осуществление </w:t>
      </w:r>
      <w:proofErr w:type="gramStart"/>
      <w:r w:rsidRPr="00235327">
        <w:rPr>
          <w:sz w:val="27"/>
          <w:szCs w:val="27"/>
          <w:lang w:val="ru-RU"/>
        </w:rPr>
        <w:t>контроля за</w:t>
      </w:r>
      <w:proofErr w:type="gramEnd"/>
      <w:r w:rsidRPr="00235327">
        <w:rPr>
          <w:sz w:val="27"/>
          <w:szCs w:val="27"/>
          <w:lang w:val="ru-RU"/>
        </w:rPr>
        <w:t xml:space="preserve"> исполнением законодательства в области образования; </w:t>
      </w:r>
    </w:p>
    <w:p w:rsidR="00871B44" w:rsidRPr="00235327" w:rsidRDefault="00871B44" w:rsidP="001F2FBE">
      <w:pPr>
        <w:numPr>
          <w:ilvl w:val="0"/>
          <w:numId w:val="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анализ и экспертная оценка </w:t>
      </w:r>
      <w:proofErr w:type="gramStart"/>
      <w:r w:rsidRPr="00235327">
        <w:rPr>
          <w:sz w:val="27"/>
          <w:szCs w:val="27"/>
          <w:lang w:val="ru-RU"/>
        </w:rPr>
        <w:t>эффективности результатов деятельности педагогических работников учреждения</w:t>
      </w:r>
      <w:proofErr w:type="gramEnd"/>
      <w:r w:rsidRPr="00235327">
        <w:rPr>
          <w:sz w:val="27"/>
          <w:szCs w:val="27"/>
          <w:lang w:val="ru-RU"/>
        </w:rPr>
        <w:t xml:space="preserve">; </w:t>
      </w:r>
    </w:p>
    <w:p w:rsidR="00871B44" w:rsidRPr="00235327" w:rsidRDefault="00871B44" w:rsidP="001F2FBE">
      <w:pPr>
        <w:numPr>
          <w:ilvl w:val="0"/>
          <w:numId w:val="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изучение результатов педагогической деятельности, выявление отрицательных и положительных тенденций в организации образовательного процесса, разработка на этой основе предложений по устранению негативных тенденций и распространение педагогического опыта; </w:t>
      </w:r>
    </w:p>
    <w:p w:rsidR="00871B44" w:rsidRPr="00235327" w:rsidRDefault="00871B44" w:rsidP="001F2FBE">
      <w:pPr>
        <w:numPr>
          <w:ilvl w:val="0"/>
          <w:numId w:val="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оказание методической помощи педагогическим работникам в процессе контроля; </w:t>
      </w:r>
    </w:p>
    <w:p w:rsidR="00871B44" w:rsidRPr="00235327" w:rsidRDefault="00871B44" w:rsidP="001F2FBE">
      <w:pPr>
        <w:numPr>
          <w:ilvl w:val="0"/>
          <w:numId w:val="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анализ результатов реализации приказов и распоряжений по учреждению; </w:t>
      </w:r>
    </w:p>
    <w:p w:rsidR="00235327" w:rsidRPr="001F2FBE" w:rsidRDefault="00871B44" w:rsidP="001F2FBE">
      <w:pPr>
        <w:numPr>
          <w:ilvl w:val="0"/>
          <w:numId w:val="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инструктирование должностных лиц по вопросам применения действующих в образовании норм и правил.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1.6. Должностные лица учреждения, осуществляющие внутренний контроль, руководствуются действующим законодательством РФ, субъектов РФ, нормативными документами муниципального органа в области образования и локальными актами учреждения, в том числе приказами о проведении проверок в рамках внутреннего контроля.  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1.7. Внутренний контроль осуществляется руководителем учреждения и его заместителями с привлечением других специалистов в рамках полномочий, определенных приказом руководителя и согласно утвержденному плану проверок с использованием методов документального контроля, обследования, наблюдения за организацией образовательного процесса, анкетирования, опроса участников образовательного процесса и т.д.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1.8. Внутренний контроль проводится в виде плановых или оперативных проверок. Плановые проверки осуществляются в соответствии с утвержденным планом-графиком, </w:t>
      </w:r>
      <w:r w:rsidR="00235327" w:rsidRPr="00235327">
        <w:rPr>
          <w:sz w:val="27"/>
          <w:szCs w:val="27"/>
          <w:lang w:val="ru-RU"/>
        </w:rPr>
        <w:t>и с определенной периодичностью</w:t>
      </w:r>
      <w:r w:rsidRPr="00235327">
        <w:rPr>
          <w:sz w:val="27"/>
          <w:szCs w:val="27"/>
          <w:lang w:val="ru-RU"/>
        </w:rPr>
        <w:t xml:space="preserve">. Информация о проведение плановых проверок доводится до членов педагогического коллектива перед началом учебного года. Оперативные проверки осуществляются в целях установления фактов и проверки сведений о нарушениях, указанных в обращении обучающихся и руководителей тех общеобразовательных учреждений, на базе которых реализуются образовательные программы дополнительного образования детей. Оперативные проверки осуществляются также в целях урегулирования конфликтных ситуаций между участниками образовательного процесса и фактов, сведений о нарушениях педагогическими работниками трудовой дисциплины.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1.9. Виды внутреннего контроля, осуществляемого руководителями учреждения: </w:t>
      </w:r>
    </w:p>
    <w:p w:rsidR="00871B44" w:rsidRPr="00235327" w:rsidRDefault="00871B44" w:rsidP="001F2FBE">
      <w:pPr>
        <w:numPr>
          <w:ilvl w:val="0"/>
          <w:numId w:val="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proofErr w:type="gramStart"/>
      <w:r w:rsidRPr="00235327">
        <w:rPr>
          <w:sz w:val="27"/>
          <w:szCs w:val="27"/>
          <w:lang w:val="ru-RU"/>
        </w:rPr>
        <w:t>предварительный</w:t>
      </w:r>
      <w:proofErr w:type="gramEnd"/>
      <w:r w:rsidRPr="00235327">
        <w:rPr>
          <w:sz w:val="27"/>
          <w:szCs w:val="27"/>
          <w:lang w:val="ru-RU"/>
        </w:rPr>
        <w:t xml:space="preserve"> - предварительное знакомство с деятельностью педагогических работников учреждения; </w:t>
      </w:r>
    </w:p>
    <w:p w:rsidR="00871B44" w:rsidRPr="00235327" w:rsidRDefault="00871B44" w:rsidP="001F2FBE">
      <w:pPr>
        <w:numPr>
          <w:ilvl w:val="0"/>
          <w:numId w:val="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proofErr w:type="gramStart"/>
      <w:r w:rsidRPr="00235327">
        <w:rPr>
          <w:sz w:val="27"/>
          <w:szCs w:val="27"/>
          <w:lang w:val="ru-RU"/>
        </w:rPr>
        <w:lastRenderedPageBreak/>
        <w:t>текущий</w:t>
      </w:r>
      <w:proofErr w:type="gramEnd"/>
      <w:r w:rsidRPr="00235327">
        <w:rPr>
          <w:sz w:val="27"/>
          <w:szCs w:val="27"/>
          <w:lang w:val="ru-RU"/>
        </w:rPr>
        <w:t xml:space="preserve"> - непосредственное наблюдение за образовательным процессом; </w:t>
      </w:r>
    </w:p>
    <w:p w:rsidR="00871B44" w:rsidRPr="001F2FBE" w:rsidRDefault="00871B44" w:rsidP="001F2FBE">
      <w:pPr>
        <w:numPr>
          <w:ilvl w:val="0"/>
          <w:numId w:val="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итоговый - изучение результатов деятельности педагогических работников, за полугодие, учебный год.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1.10. Типы внутреннего контроля: </w:t>
      </w:r>
    </w:p>
    <w:p w:rsidR="00871B44" w:rsidRPr="00235327" w:rsidRDefault="00871B44" w:rsidP="001F2FBE">
      <w:pPr>
        <w:numPr>
          <w:ilvl w:val="0"/>
          <w:numId w:val="4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персональный; </w:t>
      </w:r>
    </w:p>
    <w:p w:rsidR="00871B44" w:rsidRPr="00235327" w:rsidRDefault="00871B44" w:rsidP="001F2FBE">
      <w:pPr>
        <w:numPr>
          <w:ilvl w:val="0"/>
          <w:numId w:val="4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тематический; </w:t>
      </w:r>
    </w:p>
    <w:p w:rsidR="00871B44" w:rsidRPr="001F2FBE" w:rsidRDefault="00871B44" w:rsidP="001F2FBE">
      <w:pPr>
        <w:numPr>
          <w:ilvl w:val="0"/>
          <w:numId w:val="4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комплексный.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1.11. Порядок и правила проведения внутреннего контроля: </w:t>
      </w:r>
    </w:p>
    <w:p w:rsidR="00871B44" w:rsidRPr="00235327" w:rsidRDefault="00871B44" w:rsidP="001F2FBE">
      <w:pPr>
        <w:numPr>
          <w:ilvl w:val="0"/>
          <w:numId w:val="5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директор издает приказ (распоряжение) о сроках и теме предстоящей проверки, о назначении комисс</w:t>
      </w:r>
      <w:proofErr w:type="gramStart"/>
      <w:r w:rsidRPr="00235327">
        <w:rPr>
          <w:sz w:val="27"/>
          <w:szCs w:val="27"/>
          <w:lang w:val="ru-RU"/>
        </w:rPr>
        <w:t>ии и ее</w:t>
      </w:r>
      <w:proofErr w:type="gramEnd"/>
      <w:r w:rsidRPr="00235327">
        <w:rPr>
          <w:sz w:val="27"/>
          <w:szCs w:val="27"/>
          <w:lang w:val="ru-RU"/>
        </w:rPr>
        <w:t xml:space="preserve"> председателя, устанавливает срок предоставления итоговых материалов и утверждает план-задание. Нормирование и тематика проверок находятся в исключительной компетенции директора учреждения; </w:t>
      </w:r>
    </w:p>
    <w:p w:rsidR="00871B44" w:rsidRPr="00235327" w:rsidRDefault="00871B44" w:rsidP="001F2FBE">
      <w:pPr>
        <w:numPr>
          <w:ilvl w:val="0"/>
          <w:numId w:val="5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направленностям деятельности учреждения в целом, по отдельным образовательным программам в целом или педагогического работника в частности; </w:t>
      </w:r>
    </w:p>
    <w:p w:rsidR="00871B44" w:rsidRPr="00235327" w:rsidRDefault="00871B44" w:rsidP="001F2FBE">
      <w:pPr>
        <w:numPr>
          <w:ilvl w:val="0"/>
          <w:numId w:val="5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продолжительность тематических или комплексных проверок не должна превышать 10 дней; </w:t>
      </w:r>
    </w:p>
    <w:p w:rsidR="00235327" w:rsidRPr="00235327" w:rsidRDefault="00871B44" w:rsidP="001F2FBE">
      <w:pPr>
        <w:numPr>
          <w:ilvl w:val="0"/>
          <w:numId w:val="5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эксперты имеют право запрашивать необходимую информацию, изучать документацию, относящуюся к предмету внутриклубного контроля;</w:t>
      </w:r>
    </w:p>
    <w:p w:rsidR="00235327" w:rsidRPr="00235327" w:rsidRDefault="00871B44" w:rsidP="001F2FBE">
      <w:pPr>
        <w:numPr>
          <w:ilvl w:val="0"/>
          <w:numId w:val="5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экспертные опросы и анкетирование </w:t>
      </w:r>
      <w:proofErr w:type="gramStart"/>
      <w:r w:rsidRPr="00235327">
        <w:rPr>
          <w:sz w:val="27"/>
          <w:szCs w:val="27"/>
          <w:lang w:val="ru-RU"/>
        </w:rPr>
        <w:t>обучающихся</w:t>
      </w:r>
      <w:proofErr w:type="gramEnd"/>
      <w:r w:rsidRPr="00235327">
        <w:rPr>
          <w:sz w:val="27"/>
          <w:szCs w:val="27"/>
          <w:lang w:val="ru-RU"/>
        </w:rPr>
        <w:t xml:space="preserve"> проводятся только в том случае, если в этом есть необходимость; </w:t>
      </w:r>
    </w:p>
    <w:p w:rsidR="00235327" w:rsidRPr="00235327" w:rsidRDefault="00871B44" w:rsidP="001F2FBE">
      <w:pPr>
        <w:numPr>
          <w:ilvl w:val="0"/>
          <w:numId w:val="5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при обнаружении в ходе внутреннего контроля нарушений законодательства Российской Федерации в области образования, Устава учреждения, Правил внутреннего трудового распорядка о них сообщается директору учреждения;</w:t>
      </w:r>
    </w:p>
    <w:p w:rsidR="00235327" w:rsidRPr="00235327" w:rsidRDefault="00871B44" w:rsidP="001F2FBE">
      <w:pPr>
        <w:numPr>
          <w:ilvl w:val="0"/>
          <w:numId w:val="5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при проведении планового контроля не требуется дополнительного предупреждения педагогических работников, если в месячном плане указаны сроки контроля. В экстренных случаях директор и его заместители, а также должностные лица, уполномоченные распоряжением (приказом) директора учреждения, могут посещать учебные занятия без предварительного предупреждения; </w:t>
      </w:r>
    </w:p>
    <w:p w:rsidR="00871B44" w:rsidRPr="001F2FBE" w:rsidRDefault="00871B44" w:rsidP="001F2FBE">
      <w:pPr>
        <w:numPr>
          <w:ilvl w:val="0"/>
          <w:numId w:val="5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при проведении оперативных проверок педагогический работник предупреждается не м</w:t>
      </w:r>
      <w:r w:rsidR="00235327" w:rsidRPr="00235327">
        <w:rPr>
          <w:sz w:val="27"/>
          <w:szCs w:val="27"/>
          <w:lang w:val="ru-RU"/>
        </w:rPr>
        <w:t>енее чем за 1 день до посещения.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1.12. Основанием для проведения внутреннего контроля является: </w:t>
      </w:r>
    </w:p>
    <w:p w:rsidR="00871B44" w:rsidRPr="00235327" w:rsidRDefault="00871B44" w:rsidP="001F2FBE">
      <w:pPr>
        <w:numPr>
          <w:ilvl w:val="0"/>
          <w:numId w:val="6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заявление педагогического работника на аттестацию; </w:t>
      </w:r>
    </w:p>
    <w:p w:rsidR="00871B44" w:rsidRPr="00235327" w:rsidRDefault="00871B44" w:rsidP="001F2FBE">
      <w:pPr>
        <w:numPr>
          <w:ilvl w:val="0"/>
          <w:numId w:val="6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план проведения проверок; </w:t>
      </w:r>
    </w:p>
    <w:p w:rsidR="00871B44" w:rsidRPr="00235327" w:rsidRDefault="00871B44" w:rsidP="001F2FBE">
      <w:pPr>
        <w:numPr>
          <w:ilvl w:val="0"/>
          <w:numId w:val="6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задание руководства органа управления образования; </w:t>
      </w:r>
    </w:p>
    <w:p w:rsidR="00871B44" w:rsidRPr="001F2FBE" w:rsidRDefault="00871B44" w:rsidP="001F2FBE">
      <w:pPr>
        <w:numPr>
          <w:ilvl w:val="0"/>
          <w:numId w:val="6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обращения физических и юридических лиц по поводу нарушения в области образования, допущенного педагогическим работником (оперативное инспектирование).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1.13. Директор учреждения и (или) по его поручению заместители директора или привлеченные руководителем эксперты осуществляют контроль по вопросам: </w:t>
      </w:r>
    </w:p>
    <w:p w:rsidR="00871B44" w:rsidRPr="00235327" w:rsidRDefault="00871B44" w:rsidP="001F2FBE">
      <w:pPr>
        <w:numPr>
          <w:ilvl w:val="0"/>
          <w:numId w:val="7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соблюдения законодательства РФ в области образования; </w:t>
      </w:r>
    </w:p>
    <w:p w:rsidR="00871B44" w:rsidRPr="00235327" w:rsidRDefault="00871B44" w:rsidP="001F2FBE">
      <w:pPr>
        <w:numPr>
          <w:ilvl w:val="0"/>
          <w:numId w:val="7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осуществления  государственной политики в области образования; </w:t>
      </w:r>
    </w:p>
    <w:p w:rsidR="00871B44" w:rsidRPr="00235327" w:rsidRDefault="00871B44" w:rsidP="001F2FBE">
      <w:pPr>
        <w:numPr>
          <w:ilvl w:val="0"/>
          <w:numId w:val="7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соблюдения Устава, Правил внутреннего трудового распорядка и иных локальных актов учреждения; </w:t>
      </w:r>
    </w:p>
    <w:p w:rsidR="00871B44" w:rsidRPr="00235327" w:rsidRDefault="00871B44" w:rsidP="001F2FBE">
      <w:pPr>
        <w:numPr>
          <w:ilvl w:val="0"/>
          <w:numId w:val="7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lastRenderedPageBreak/>
        <w:t xml:space="preserve">состояния документации (опросы, анкеты), списки групп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, положения, протоколы и др.); </w:t>
      </w:r>
    </w:p>
    <w:p w:rsidR="00871B44" w:rsidRPr="00235327" w:rsidRDefault="00871B44" w:rsidP="001F2FBE">
      <w:pPr>
        <w:numPr>
          <w:ilvl w:val="0"/>
          <w:numId w:val="7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использования методического обеспечения в образовательном процессе; </w:t>
      </w:r>
    </w:p>
    <w:p w:rsidR="00871B44" w:rsidRPr="00235327" w:rsidRDefault="00871B44" w:rsidP="001F2FBE">
      <w:pPr>
        <w:numPr>
          <w:ilvl w:val="0"/>
          <w:numId w:val="7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реализации утвержденных образовательных программ и учебных планов, соблюдения утвержденных учебных графиков учебного расписания; </w:t>
      </w:r>
    </w:p>
    <w:p w:rsidR="00871B44" w:rsidRPr="001F2FBE" w:rsidRDefault="00871B44" w:rsidP="001F2FBE">
      <w:pPr>
        <w:numPr>
          <w:ilvl w:val="0"/>
          <w:numId w:val="7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по другим вопросам в рамках компетенции директора учреждения.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1.14. При оценке деятельности педагогического работника в ходе внутреннего контроля учитывается: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выполнение учебного плана и плана воспитательной работы в полном объеме (прохождение программного материала, проведение диагностических процедур,</w:t>
      </w:r>
      <w:r w:rsidR="00235327" w:rsidRPr="00235327">
        <w:rPr>
          <w:sz w:val="27"/>
          <w:szCs w:val="27"/>
          <w:lang w:val="ru-RU"/>
        </w:rPr>
        <w:t xml:space="preserve"> преступность, побеги, постановка на учет, </w:t>
      </w:r>
      <w:r w:rsidRPr="00235327">
        <w:rPr>
          <w:sz w:val="27"/>
          <w:szCs w:val="27"/>
          <w:lang w:val="ru-RU"/>
        </w:rPr>
        <w:t xml:space="preserve">проведение культурно-досуговых  мероприятий и др.);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уровень сформированных у обучающихся социальных умений, предметных навыков и их физическая подготовленность; </w:t>
      </w:r>
    </w:p>
    <w:p w:rsidR="00235327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степень самостоятельности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дифференцированный подход к </w:t>
      </w:r>
      <w:r w:rsidR="00235327" w:rsidRPr="00235327">
        <w:rPr>
          <w:sz w:val="27"/>
          <w:szCs w:val="27"/>
          <w:lang w:val="ru-RU"/>
        </w:rPr>
        <w:t>воспитанникам</w:t>
      </w:r>
      <w:r w:rsidRPr="00235327">
        <w:rPr>
          <w:sz w:val="27"/>
          <w:szCs w:val="27"/>
          <w:lang w:val="ru-RU"/>
        </w:rPr>
        <w:t xml:space="preserve"> в процессе обучения;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наличие и уровень групповой деятельности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 в образовательном процессе;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совместная деятельность педагога и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наличие положительного эмоционального микроклимата;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умение подбирать учебный материал и способы работы с ним;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способность к анализу педагогических ситуаций, рефлексии, самостоятельному </w:t>
      </w:r>
      <w:proofErr w:type="gramStart"/>
      <w:r w:rsidRPr="00235327">
        <w:rPr>
          <w:sz w:val="27"/>
          <w:szCs w:val="27"/>
          <w:lang w:val="ru-RU"/>
        </w:rPr>
        <w:t>контролю за</w:t>
      </w:r>
      <w:proofErr w:type="gramEnd"/>
      <w:r w:rsidRPr="00235327">
        <w:rPr>
          <w:sz w:val="27"/>
          <w:szCs w:val="27"/>
          <w:lang w:val="ru-RU"/>
        </w:rPr>
        <w:t xml:space="preserve"> результатами педагогической деятельности;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умение корректировать свою деятельность; </w:t>
      </w:r>
    </w:p>
    <w:p w:rsidR="00871B44" w:rsidRPr="00235327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умение обобщать свой опыт; </w:t>
      </w:r>
    </w:p>
    <w:p w:rsidR="00871B44" w:rsidRPr="001F2FBE" w:rsidRDefault="00871B44" w:rsidP="001F2FBE">
      <w:pPr>
        <w:numPr>
          <w:ilvl w:val="0"/>
          <w:numId w:val="8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способность к самообразованию.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1.15. Результаты внутреннего контроля оформляются в виде аналитической справки, справки о результатах внутреннего контроля, доклада о состоянии дел по проверяемому вопросу или иной формы, установленной в учреждении. </w:t>
      </w:r>
    </w:p>
    <w:p w:rsidR="00871B44" w:rsidRPr="00235327" w:rsidRDefault="00871B44" w:rsidP="001F2FBE">
      <w:pPr>
        <w:spacing w:after="0" w:line="240" w:lineRule="auto"/>
        <w:ind w:left="-426" w:right="-143" w:firstLine="1134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Итоговый материал должен содержать констатацию фактов, выводы и, при необходимости, предложения. Информация о результатах доводится до работников учреждения в течение семи дней с момента завершения проверки. </w:t>
      </w:r>
    </w:p>
    <w:p w:rsidR="00871B44" w:rsidRPr="00235327" w:rsidRDefault="00871B44" w:rsidP="001F2FBE">
      <w:pPr>
        <w:spacing w:after="0" w:line="240" w:lineRule="auto"/>
        <w:ind w:left="-426" w:right="-143" w:firstLine="1134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Все должностные лица после ознакомления с результатами проверки должны поставить подпись под итоговым материалом проверки. При этом они могут сделать запись о несогласии с результатами инспектирования в целом или по отдельным фактам и выводам и обратиться в конфликтную комиссию профкома учреждения или вышестоящие органы управления образования. </w:t>
      </w:r>
    </w:p>
    <w:p w:rsidR="00871B44" w:rsidRPr="00235327" w:rsidRDefault="00871B44" w:rsidP="001F2FBE">
      <w:pPr>
        <w:spacing w:after="0" w:line="240" w:lineRule="auto"/>
        <w:ind w:left="-426" w:right="-143" w:firstLine="1134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По итогам внутреннего контроля в зависимости от его формы, целей и задач, а также с учетом реального положения дел проводятся заседания педагогического или методического советов, производственные совещания, рабочие совещания с педагогическим составом. </w:t>
      </w:r>
    </w:p>
    <w:p w:rsidR="00235327" w:rsidRPr="00235327" w:rsidRDefault="00871B44" w:rsidP="001F2FBE">
      <w:pPr>
        <w:spacing w:after="0" w:line="240" w:lineRule="auto"/>
        <w:ind w:left="-426" w:right="-143" w:firstLine="1134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Сделанные замечания и предложения фиксируются в документации согласно номенклатуре дел учреждения.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1.16. Директор учреждения по результатам проверки принимает следующие решения: </w:t>
      </w:r>
    </w:p>
    <w:p w:rsidR="00871B44" w:rsidRPr="00235327" w:rsidRDefault="00871B44" w:rsidP="001F2FBE">
      <w:pPr>
        <w:numPr>
          <w:ilvl w:val="0"/>
          <w:numId w:val="9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об издании соответствующего приказа; </w:t>
      </w:r>
    </w:p>
    <w:p w:rsidR="00871B44" w:rsidRPr="00235327" w:rsidRDefault="00871B44" w:rsidP="001F2FBE">
      <w:pPr>
        <w:numPr>
          <w:ilvl w:val="0"/>
          <w:numId w:val="9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lastRenderedPageBreak/>
        <w:t xml:space="preserve">об обсуждении итоговых материалов внутреннего контроля; </w:t>
      </w:r>
    </w:p>
    <w:p w:rsidR="00871B44" w:rsidRPr="00235327" w:rsidRDefault="00871B44" w:rsidP="001F2FBE">
      <w:pPr>
        <w:numPr>
          <w:ilvl w:val="0"/>
          <w:numId w:val="9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 проведении повторного инспектирования с привлечением специалистов (экспертов); </w:t>
      </w:r>
    </w:p>
    <w:p w:rsidR="00871B44" w:rsidRPr="00235327" w:rsidRDefault="00871B44" w:rsidP="001F2FBE">
      <w:pPr>
        <w:numPr>
          <w:ilvl w:val="0"/>
          <w:numId w:val="9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 привлечении к дисциплинарной ответственности должностных лиц; </w:t>
      </w:r>
    </w:p>
    <w:p w:rsidR="00871B44" w:rsidRPr="00235327" w:rsidRDefault="00871B44" w:rsidP="001F2FBE">
      <w:pPr>
        <w:numPr>
          <w:ilvl w:val="0"/>
          <w:numId w:val="9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 поощрении работников; </w:t>
      </w:r>
    </w:p>
    <w:p w:rsidR="00871B44" w:rsidRPr="00235327" w:rsidRDefault="00871B44" w:rsidP="001F2FBE">
      <w:pPr>
        <w:numPr>
          <w:ilvl w:val="0"/>
          <w:numId w:val="9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иные решения в пределах своей компетенции.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</w:p>
    <w:p w:rsidR="00235327" w:rsidRPr="001F2FBE" w:rsidRDefault="00871B44" w:rsidP="001F2FBE">
      <w:pPr>
        <w:spacing w:after="0" w:line="240" w:lineRule="auto"/>
        <w:ind w:left="-426" w:right="-143"/>
        <w:jc w:val="both"/>
        <w:rPr>
          <w:b/>
          <w:sz w:val="27"/>
          <w:szCs w:val="27"/>
          <w:lang w:val="ru-RU"/>
        </w:rPr>
      </w:pPr>
      <w:r w:rsidRPr="00235327">
        <w:rPr>
          <w:b/>
          <w:sz w:val="27"/>
          <w:szCs w:val="27"/>
        </w:rPr>
        <w:t>II</w:t>
      </w:r>
      <w:r w:rsidRPr="00235327">
        <w:rPr>
          <w:b/>
          <w:sz w:val="27"/>
          <w:szCs w:val="27"/>
          <w:lang w:val="ru-RU"/>
        </w:rPr>
        <w:t xml:space="preserve">. </w:t>
      </w:r>
      <w:proofErr w:type="gramStart"/>
      <w:r w:rsidRPr="00235327">
        <w:rPr>
          <w:b/>
          <w:sz w:val="27"/>
          <w:szCs w:val="27"/>
          <w:lang w:val="ru-RU"/>
        </w:rPr>
        <w:t>Персональный  контроль</w:t>
      </w:r>
      <w:proofErr w:type="gramEnd"/>
      <w:r w:rsidRPr="00235327">
        <w:rPr>
          <w:b/>
          <w:sz w:val="27"/>
          <w:szCs w:val="27"/>
          <w:lang w:val="ru-RU"/>
        </w:rPr>
        <w:t xml:space="preserve">. </w:t>
      </w:r>
    </w:p>
    <w:p w:rsidR="00235327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2.1. Персональный контроль предполагает изучение и анализ деятельности отдельного педагогического работника. </w:t>
      </w:r>
    </w:p>
    <w:p w:rsidR="00871B44" w:rsidRPr="00235327" w:rsidRDefault="00235327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2</w:t>
      </w:r>
      <w:r w:rsidR="00871B44" w:rsidRPr="00235327">
        <w:rPr>
          <w:sz w:val="27"/>
          <w:szCs w:val="27"/>
          <w:lang w:val="ru-RU"/>
        </w:rPr>
        <w:t xml:space="preserve">.2. В ходе персонального контроля директор и его заместители изучают: </w:t>
      </w:r>
    </w:p>
    <w:p w:rsidR="00871B44" w:rsidRPr="00235327" w:rsidRDefault="00871B44" w:rsidP="001F2FBE">
      <w:pPr>
        <w:numPr>
          <w:ilvl w:val="0"/>
          <w:numId w:val="10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уровень знаний педагогического работника в области современных достижений психологической и педагогической науки, профессиональное мастерство педагогического работника; </w:t>
      </w:r>
    </w:p>
    <w:p w:rsidR="00871B44" w:rsidRPr="00235327" w:rsidRDefault="00871B44" w:rsidP="001F2FBE">
      <w:pPr>
        <w:numPr>
          <w:ilvl w:val="0"/>
          <w:numId w:val="10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уровень овладения педагогическим работником технологиями обучения, наиболее эффективными формами, методами и приемами обучения; </w:t>
      </w:r>
    </w:p>
    <w:p w:rsidR="00871B44" w:rsidRPr="00235327" w:rsidRDefault="00871B44" w:rsidP="001F2FBE">
      <w:pPr>
        <w:numPr>
          <w:ilvl w:val="0"/>
          <w:numId w:val="10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результаты работы педагогического работника и пути их достижения; </w:t>
      </w:r>
    </w:p>
    <w:p w:rsidR="00235327" w:rsidRPr="001F2FBE" w:rsidRDefault="00871B44" w:rsidP="001F2FBE">
      <w:pPr>
        <w:numPr>
          <w:ilvl w:val="0"/>
          <w:numId w:val="10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способы повышения профессиональной квалификации и самообразования педагогического работника.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2.3. При осуществлении персонального контроля директор и его заместители имеют право:</w:t>
      </w:r>
    </w:p>
    <w:p w:rsidR="00871B44" w:rsidRPr="00235327" w:rsidRDefault="00871B44" w:rsidP="001F2FBE">
      <w:pPr>
        <w:numPr>
          <w:ilvl w:val="0"/>
          <w:numId w:val="1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знакомиться с функциональными обязанностями педагогического работника, с образовательными программами, которые он реализует, с его документацией: тематическим планированием, учебным планом-графиком, протоколами диагностических процедур, планами воспитательной работы и мероприятий, в которых участвуют </w:t>
      </w:r>
      <w:r w:rsidR="00235327" w:rsidRPr="00235327">
        <w:rPr>
          <w:sz w:val="27"/>
          <w:szCs w:val="27"/>
          <w:lang w:val="ru-RU"/>
        </w:rPr>
        <w:t>воспитанники</w:t>
      </w:r>
      <w:r w:rsidRPr="00235327">
        <w:rPr>
          <w:sz w:val="27"/>
          <w:szCs w:val="27"/>
          <w:lang w:val="ru-RU"/>
        </w:rPr>
        <w:t xml:space="preserve">, отчетными и аналитическими материалами педагогического работника; </w:t>
      </w:r>
    </w:p>
    <w:p w:rsidR="00871B44" w:rsidRPr="00235327" w:rsidRDefault="00871B44" w:rsidP="001F2FBE">
      <w:pPr>
        <w:numPr>
          <w:ilvl w:val="0"/>
          <w:numId w:val="1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изучать практическую деятельность педагогических работников учреждения через посещение и анализ учебных занятий, мероприятий, в которых участвуют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 учреждения; </w:t>
      </w:r>
    </w:p>
    <w:p w:rsidR="00871B44" w:rsidRPr="00235327" w:rsidRDefault="00871B44" w:rsidP="001F2FBE">
      <w:pPr>
        <w:numPr>
          <w:ilvl w:val="0"/>
          <w:numId w:val="1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организовывать социологические, психологические, педагогические исследования: анкетирование, тестирование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, педагогических работников; </w:t>
      </w:r>
    </w:p>
    <w:p w:rsidR="00871B44" w:rsidRPr="00235327" w:rsidRDefault="00871B44" w:rsidP="001F2FBE">
      <w:pPr>
        <w:numPr>
          <w:ilvl w:val="0"/>
          <w:numId w:val="1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проводить мониторинг образовательного процесса с последующим анализом полученной информации;</w:t>
      </w:r>
    </w:p>
    <w:p w:rsidR="00871B44" w:rsidRPr="00235327" w:rsidRDefault="00871B44" w:rsidP="001F2FBE">
      <w:pPr>
        <w:numPr>
          <w:ilvl w:val="0"/>
          <w:numId w:val="1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проводить экспертизу педагогической деятельности; </w:t>
      </w:r>
    </w:p>
    <w:p w:rsidR="00871B44" w:rsidRPr="001F2FBE" w:rsidRDefault="00871B44" w:rsidP="001F2FBE">
      <w:pPr>
        <w:numPr>
          <w:ilvl w:val="0"/>
          <w:numId w:val="11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делать выводы, подготавливать и принимать управленческие решения (в соответствии со статусом должностного лица).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2.4. Проверяемый педагогический работник имеет право: </w:t>
      </w:r>
    </w:p>
    <w:p w:rsidR="00871B44" w:rsidRPr="00235327" w:rsidRDefault="00871B44" w:rsidP="001F2FBE">
      <w:pPr>
        <w:numPr>
          <w:ilvl w:val="0"/>
          <w:numId w:val="1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знать сроки контроля и критерии оценки его деятельности; </w:t>
      </w:r>
    </w:p>
    <w:p w:rsidR="00871B44" w:rsidRPr="00235327" w:rsidRDefault="00871B44" w:rsidP="001F2FBE">
      <w:pPr>
        <w:numPr>
          <w:ilvl w:val="0"/>
          <w:numId w:val="1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знать цель, содержание, виды, формы и методы контроля; </w:t>
      </w:r>
    </w:p>
    <w:p w:rsidR="00871B44" w:rsidRPr="00235327" w:rsidRDefault="00871B44" w:rsidP="001F2FBE">
      <w:pPr>
        <w:numPr>
          <w:ilvl w:val="0"/>
          <w:numId w:val="1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своевременно знакомиться с выводами и рекомендациями администрации; </w:t>
      </w:r>
    </w:p>
    <w:p w:rsidR="00871B44" w:rsidRPr="00235327" w:rsidRDefault="00871B44" w:rsidP="001F2FBE">
      <w:pPr>
        <w:numPr>
          <w:ilvl w:val="0"/>
          <w:numId w:val="12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обратиться в конфликтную комиссию профкома учреждения или вышестоящие органы управления образованием при несогласии с результатами контроля.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2.5. По результатам персонального контроля деятельности педагогического работника оформляется справка.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b/>
          <w:sz w:val="27"/>
          <w:szCs w:val="27"/>
          <w:lang w:val="ru-RU"/>
        </w:rPr>
      </w:pPr>
      <w:r w:rsidRPr="00235327">
        <w:rPr>
          <w:b/>
          <w:sz w:val="27"/>
          <w:szCs w:val="27"/>
        </w:rPr>
        <w:lastRenderedPageBreak/>
        <w:t>III</w:t>
      </w:r>
      <w:r w:rsidRPr="00235327">
        <w:rPr>
          <w:b/>
          <w:sz w:val="27"/>
          <w:szCs w:val="27"/>
          <w:lang w:val="ru-RU"/>
        </w:rPr>
        <w:t xml:space="preserve">. Тематический контроль.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3.1. Тематический контроль проводится по отдельным проблемам деятельности учреждения.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3.2. Содержание тематического контроля может включать вопросы: </w:t>
      </w:r>
    </w:p>
    <w:p w:rsidR="00871B44" w:rsidRPr="00235327" w:rsidRDefault="00871B44" w:rsidP="001F2FBE">
      <w:pPr>
        <w:numPr>
          <w:ilvl w:val="0"/>
          <w:numId w:val="1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>и</w:t>
      </w:r>
      <w:r w:rsidR="00235327" w:rsidRPr="00235327">
        <w:rPr>
          <w:sz w:val="27"/>
          <w:szCs w:val="27"/>
          <w:lang w:val="ru-RU"/>
        </w:rPr>
        <w:t>н</w:t>
      </w:r>
      <w:r w:rsidRPr="00235327">
        <w:rPr>
          <w:sz w:val="27"/>
          <w:szCs w:val="27"/>
          <w:lang w:val="ru-RU"/>
        </w:rPr>
        <w:t xml:space="preserve">дивидуализации, дифференциации, коррекции обучения; </w:t>
      </w:r>
    </w:p>
    <w:p w:rsidR="00871B44" w:rsidRPr="00235327" w:rsidRDefault="00871B44" w:rsidP="001F2FBE">
      <w:pPr>
        <w:numPr>
          <w:ilvl w:val="0"/>
          <w:numId w:val="1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устранения перегрузки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; </w:t>
      </w:r>
    </w:p>
    <w:p w:rsidR="00871B44" w:rsidRPr="00235327" w:rsidRDefault="00871B44" w:rsidP="001F2FBE">
      <w:pPr>
        <w:numPr>
          <w:ilvl w:val="0"/>
          <w:numId w:val="1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уровня физической подготовки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; </w:t>
      </w:r>
    </w:p>
    <w:p w:rsidR="00871B44" w:rsidRPr="00235327" w:rsidRDefault="00871B44" w:rsidP="001F2FBE">
      <w:pPr>
        <w:numPr>
          <w:ilvl w:val="0"/>
          <w:numId w:val="1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уровня </w:t>
      </w:r>
      <w:proofErr w:type="spellStart"/>
      <w:r w:rsidRPr="00235327">
        <w:rPr>
          <w:sz w:val="27"/>
          <w:szCs w:val="27"/>
          <w:lang w:val="ru-RU"/>
        </w:rPr>
        <w:t>сформированности</w:t>
      </w:r>
      <w:proofErr w:type="spellEnd"/>
      <w:r w:rsidRPr="00235327">
        <w:rPr>
          <w:sz w:val="27"/>
          <w:szCs w:val="27"/>
          <w:lang w:val="ru-RU"/>
        </w:rPr>
        <w:t xml:space="preserve"> предметных и социальных умений и навыков; </w:t>
      </w:r>
    </w:p>
    <w:p w:rsidR="00871B44" w:rsidRPr="00235327" w:rsidRDefault="00871B44" w:rsidP="001F2FBE">
      <w:pPr>
        <w:numPr>
          <w:ilvl w:val="0"/>
          <w:numId w:val="1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активизации познавательной и социальной деятельности </w:t>
      </w:r>
      <w:proofErr w:type="gramStart"/>
      <w:r w:rsidRPr="00235327">
        <w:rPr>
          <w:sz w:val="27"/>
          <w:szCs w:val="27"/>
          <w:lang w:val="ru-RU"/>
        </w:rPr>
        <w:t>обучающихся</w:t>
      </w:r>
      <w:proofErr w:type="gramEnd"/>
      <w:r w:rsidRPr="00235327">
        <w:rPr>
          <w:sz w:val="27"/>
          <w:szCs w:val="27"/>
          <w:lang w:val="ru-RU"/>
        </w:rPr>
        <w:t xml:space="preserve">; </w:t>
      </w:r>
    </w:p>
    <w:p w:rsidR="00871B44" w:rsidRPr="00235327" w:rsidRDefault="00871B44" w:rsidP="001F2FBE">
      <w:pPr>
        <w:numPr>
          <w:ilvl w:val="0"/>
          <w:numId w:val="1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соблюдение санитарно-эпидемиологических норм и правил, норм техники безопасности в организации образовательного процесса (режимы занятий, учебное расписание, температурные режимы и нормы освещения помещений, меры безопасности на учебных занятиях и  др.); </w:t>
      </w:r>
    </w:p>
    <w:p w:rsidR="00871B44" w:rsidRPr="00235327" w:rsidRDefault="00871B44" w:rsidP="001F2FBE">
      <w:pPr>
        <w:numPr>
          <w:ilvl w:val="0"/>
          <w:numId w:val="13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другие вопросы, связанные с решением задач государственной политики в области образования.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3.3. Тематический контроль направлен не только на изучение фактического состояния дел по конкретному вопросу, но и на внедрение в существующую практику современных технологий обучения и воспитания.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3.4. Темы контроля определяются в соответствии с Программой развития учреждения, задачами на текущий учебный год, основными тенденциями развития образования в городе, регионе, стране.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3.5. Члены педагогического коллектива должны быть ознакомлены с темами, сроками, целями, формами и методами контроля в соответствии с планом работы учреждения.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3.6. В ходе тематического контроля: </w:t>
      </w:r>
    </w:p>
    <w:p w:rsidR="00871B44" w:rsidRPr="00235327" w:rsidRDefault="00871B44" w:rsidP="001F2FBE">
      <w:pPr>
        <w:numPr>
          <w:ilvl w:val="0"/>
          <w:numId w:val="14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могут проводиться тематические исследования (анкетирование, тестирование); </w:t>
      </w:r>
    </w:p>
    <w:p w:rsidR="00871B44" w:rsidRPr="00235327" w:rsidRDefault="00871B44" w:rsidP="001F2FBE">
      <w:pPr>
        <w:numPr>
          <w:ilvl w:val="0"/>
          <w:numId w:val="14"/>
        </w:numPr>
        <w:spacing w:after="0" w:line="240" w:lineRule="auto"/>
        <w:ind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осуществляется анализ практической деятельности педагогического работника, посещение занятий и мероприятий, проводимых им для </w:t>
      </w:r>
      <w:r w:rsidR="00235327" w:rsidRPr="00235327">
        <w:rPr>
          <w:sz w:val="27"/>
          <w:szCs w:val="27"/>
          <w:lang w:val="ru-RU"/>
        </w:rPr>
        <w:t>воспитанников</w:t>
      </w:r>
      <w:r w:rsidRPr="00235327">
        <w:rPr>
          <w:sz w:val="27"/>
          <w:szCs w:val="27"/>
          <w:lang w:val="ru-RU"/>
        </w:rPr>
        <w:t xml:space="preserve">, анализ документации учреждения и педагогического работника.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3.7. Результаты тематического контроля оформляются в виде заключения или справки.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3.8. Педагогический коллектив знакомится с результатами тематического контроля на заседаниях педсоветов, совещаниях при директоре или заместителях, заседаниях методических советов.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3.9. 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 уровня воспитанности и развития обучающихся.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3.10. Результаты тематического контроля нескольких педагогических работников могут быть оформлены одним документом.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b/>
          <w:sz w:val="27"/>
          <w:szCs w:val="27"/>
          <w:lang w:val="ru-RU"/>
        </w:rPr>
      </w:pPr>
      <w:proofErr w:type="gramStart"/>
      <w:r w:rsidRPr="00235327">
        <w:rPr>
          <w:b/>
          <w:sz w:val="27"/>
          <w:szCs w:val="27"/>
        </w:rPr>
        <w:t>ΙV</w:t>
      </w:r>
      <w:r w:rsidRPr="00235327">
        <w:rPr>
          <w:b/>
          <w:sz w:val="27"/>
          <w:szCs w:val="27"/>
          <w:lang w:val="ru-RU"/>
        </w:rPr>
        <w:t>.</w:t>
      </w:r>
      <w:proofErr w:type="gramEnd"/>
      <w:r w:rsidRPr="00235327">
        <w:rPr>
          <w:b/>
          <w:sz w:val="27"/>
          <w:szCs w:val="27"/>
          <w:lang w:val="ru-RU"/>
        </w:rPr>
        <w:t xml:space="preserve"> Комплексный контроль.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4.1. Комплексный контроль проводится с целью получения полной информации о состоянии образовательного процесса в учреждении в целом или по конкретной проблеме. </w:t>
      </w:r>
    </w:p>
    <w:p w:rsidR="00871B44" w:rsidRPr="00235327" w:rsidRDefault="00871B44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 w:rsidRPr="00235327">
        <w:rPr>
          <w:sz w:val="27"/>
          <w:szCs w:val="27"/>
          <w:lang w:val="ru-RU"/>
        </w:rPr>
        <w:t xml:space="preserve"> 4.2. Для проведения комплексного контроля создается группа, состоящая из членов администрации учреждения, педагогов-организаторов, эффективно работающих </w:t>
      </w:r>
      <w:r w:rsidRPr="00235327">
        <w:rPr>
          <w:sz w:val="27"/>
          <w:szCs w:val="27"/>
          <w:lang w:val="ru-RU"/>
        </w:rPr>
        <w:lastRenderedPageBreak/>
        <w:t>педагогических работников под руководством одного из членов администрации. Для работы в составе данной группы администрация может привлекать лучших специалистов других образовательных учреждений и организаций, специалистов высших профессионал</w:t>
      </w:r>
      <w:r w:rsidR="00235327" w:rsidRPr="00235327">
        <w:rPr>
          <w:sz w:val="27"/>
          <w:szCs w:val="27"/>
          <w:lang w:val="ru-RU"/>
        </w:rPr>
        <w:t>ьных образовательных учреждений</w:t>
      </w:r>
      <w:r w:rsidRPr="00235327">
        <w:rPr>
          <w:sz w:val="27"/>
          <w:szCs w:val="27"/>
          <w:lang w:val="ru-RU"/>
        </w:rPr>
        <w:t xml:space="preserve">. </w:t>
      </w:r>
    </w:p>
    <w:p w:rsidR="00871B44" w:rsidRPr="00235327" w:rsidRDefault="001F2FBE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 4</w:t>
      </w:r>
      <w:r w:rsidR="00871B44" w:rsidRPr="00235327">
        <w:rPr>
          <w:sz w:val="27"/>
          <w:szCs w:val="27"/>
          <w:lang w:val="ru-RU"/>
        </w:rPr>
        <w:t xml:space="preserve">.3. Члены группы определяют цели, задачи проверки; разрабатывают план проверки и распределяют обязанности между собой. </w:t>
      </w:r>
    </w:p>
    <w:p w:rsidR="00871B44" w:rsidRPr="00235327" w:rsidRDefault="001F2FBE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 4</w:t>
      </w:r>
      <w:r w:rsidR="00871B44" w:rsidRPr="00235327">
        <w:rPr>
          <w:sz w:val="27"/>
          <w:szCs w:val="27"/>
          <w:lang w:val="ru-RU"/>
        </w:rPr>
        <w:t xml:space="preserve">.4. Перед каждым проверяющим ставится конкретная задача, устанавливаются сроки, формы обобщения итогов комплексной проверки. </w:t>
      </w:r>
    </w:p>
    <w:p w:rsidR="00871B44" w:rsidRPr="00235327" w:rsidRDefault="001F2FBE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 4</w:t>
      </w:r>
      <w:r w:rsidR="00871B44" w:rsidRPr="00235327">
        <w:rPr>
          <w:sz w:val="27"/>
          <w:szCs w:val="27"/>
          <w:lang w:val="ru-RU"/>
        </w:rPr>
        <w:t xml:space="preserve">.5. Члены педагогического коллектива знакомятся с целями, задачами, планом проведения комплексной проверки в соответствии с планом работы учреждения, но не менее чем за месяц до её начала. </w:t>
      </w:r>
    </w:p>
    <w:p w:rsidR="00871B44" w:rsidRPr="00235327" w:rsidRDefault="001F2FBE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 4</w:t>
      </w:r>
      <w:r w:rsidR="00871B44" w:rsidRPr="00235327">
        <w:rPr>
          <w:sz w:val="27"/>
          <w:szCs w:val="27"/>
          <w:lang w:val="ru-RU"/>
        </w:rPr>
        <w:t>.6. По результатам комплексной проверки готовится справка, на основании которой руководителем учреждения издается приказ (</w:t>
      </w:r>
      <w:proofErr w:type="gramStart"/>
      <w:r w:rsidR="00871B44" w:rsidRPr="00235327">
        <w:rPr>
          <w:sz w:val="27"/>
          <w:szCs w:val="27"/>
          <w:lang w:val="ru-RU"/>
        </w:rPr>
        <w:t>контроль</w:t>
      </w:r>
      <w:proofErr w:type="gramEnd"/>
      <w:r w:rsidR="00871B44" w:rsidRPr="00235327">
        <w:rPr>
          <w:sz w:val="27"/>
          <w:szCs w:val="27"/>
          <w:lang w:val="ru-RU"/>
        </w:rPr>
        <w:t xml:space="preserve"> за исполнением которого возлагается на одного из членов администрации) и проводится заседание педагогического совета, совещание при директоре или его заместителях. </w:t>
      </w:r>
    </w:p>
    <w:p w:rsidR="00AB28A0" w:rsidRPr="00235327" w:rsidRDefault="001F2FBE" w:rsidP="001F2FBE">
      <w:pPr>
        <w:spacing w:after="0" w:line="240" w:lineRule="auto"/>
        <w:ind w:left="-426" w:right="-143"/>
        <w:jc w:val="both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>4</w:t>
      </w:r>
      <w:r w:rsidR="00871B44" w:rsidRPr="00235327">
        <w:rPr>
          <w:sz w:val="27"/>
          <w:szCs w:val="27"/>
          <w:lang w:val="ru-RU"/>
        </w:rPr>
        <w:t>.7. При получении положительных результатов данный приказ снимается с контроля.</w:t>
      </w:r>
    </w:p>
    <w:sectPr w:rsidR="00AB28A0" w:rsidRPr="00235327" w:rsidSect="001F2FBE">
      <w:pgSz w:w="11906" w:h="16838"/>
      <w:pgMar w:top="709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F15C0"/>
    <w:multiLevelType w:val="hybridMultilevel"/>
    <w:tmpl w:val="567C3CA6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ED70649"/>
    <w:multiLevelType w:val="hybridMultilevel"/>
    <w:tmpl w:val="AB9623AC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41A5980"/>
    <w:multiLevelType w:val="hybridMultilevel"/>
    <w:tmpl w:val="A0D0F05A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16F15FC1"/>
    <w:multiLevelType w:val="hybridMultilevel"/>
    <w:tmpl w:val="50EA74F8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19737702"/>
    <w:multiLevelType w:val="hybridMultilevel"/>
    <w:tmpl w:val="C4C09F4E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370A445D"/>
    <w:multiLevelType w:val="hybridMultilevel"/>
    <w:tmpl w:val="E18A0896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37AC0EB9"/>
    <w:multiLevelType w:val="hybridMultilevel"/>
    <w:tmpl w:val="20B2A43C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4BD027D1"/>
    <w:multiLevelType w:val="hybridMultilevel"/>
    <w:tmpl w:val="4DBA3EDA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4DB42D09"/>
    <w:multiLevelType w:val="hybridMultilevel"/>
    <w:tmpl w:val="F9A00532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533613E9"/>
    <w:multiLevelType w:val="hybridMultilevel"/>
    <w:tmpl w:val="2132BD56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570A655F"/>
    <w:multiLevelType w:val="hybridMultilevel"/>
    <w:tmpl w:val="9A124A5C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57D710F4"/>
    <w:multiLevelType w:val="hybridMultilevel"/>
    <w:tmpl w:val="4D34320E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59014CF0"/>
    <w:multiLevelType w:val="hybridMultilevel"/>
    <w:tmpl w:val="A146A36A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593049F2"/>
    <w:multiLevelType w:val="hybridMultilevel"/>
    <w:tmpl w:val="1338BDB6"/>
    <w:lvl w:ilvl="0" w:tplc="35289F5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5"/>
  </w:num>
  <w:num w:numId="5">
    <w:abstractNumId w:val="0"/>
  </w:num>
  <w:num w:numId="6">
    <w:abstractNumId w:val="13"/>
  </w:num>
  <w:num w:numId="7">
    <w:abstractNumId w:val="4"/>
  </w:num>
  <w:num w:numId="8">
    <w:abstractNumId w:val="9"/>
  </w:num>
  <w:num w:numId="9">
    <w:abstractNumId w:val="7"/>
  </w:num>
  <w:num w:numId="10">
    <w:abstractNumId w:val="8"/>
  </w:num>
  <w:num w:numId="11">
    <w:abstractNumId w:val="11"/>
  </w:num>
  <w:num w:numId="12">
    <w:abstractNumId w:val="6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71B44"/>
    <w:rsid w:val="00017C35"/>
    <w:rsid w:val="000356A5"/>
    <w:rsid w:val="001A612F"/>
    <w:rsid w:val="001B2930"/>
    <w:rsid w:val="001F2FBE"/>
    <w:rsid w:val="001F7E5D"/>
    <w:rsid w:val="00235327"/>
    <w:rsid w:val="00306E83"/>
    <w:rsid w:val="00383080"/>
    <w:rsid w:val="003942DE"/>
    <w:rsid w:val="003D1EE8"/>
    <w:rsid w:val="0040201B"/>
    <w:rsid w:val="00525012"/>
    <w:rsid w:val="006558B6"/>
    <w:rsid w:val="006B0D34"/>
    <w:rsid w:val="006B32AD"/>
    <w:rsid w:val="007053E5"/>
    <w:rsid w:val="00871B44"/>
    <w:rsid w:val="008909C2"/>
    <w:rsid w:val="00A133F9"/>
    <w:rsid w:val="00AB28A0"/>
    <w:rsid w:val="00BE7D65"/>
    <w:rsid w:val="00C87609"/>
    <w:rsid w:val="00CF20D3"/>
    <w:rsid w:val="00D757ED"/>
    <w:rsid w:val="00DC01CA"/>
    <w:rsid w:val="00DD016A"/>
    <w:rsid w:val="00DF2B49"/>
    <w:rsid w:val="00F81374"/>
    <w:rsid w:val="00FB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37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F81374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374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1374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1374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1374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1374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1374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1374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1374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374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81374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81374"/>
    <w:rPr>
      <w:rFonts w:ascii="Arial" w:eastAsia="Times New Roman" w:hAnsi="Arial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F81374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F81374"/>
    <w:rPr>
      <w:rFonts w:ascii="Arial" w:eastAsia="Times New Roman" w:hAnsi="Arial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F81374"/>
    <w:rPr>
      <w:rFonts w:ascii="Arial" w:eastAsia="Times New Roman" w:hAnsi="Arial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F81374"/>
    <w:rPr>
      <w:rFonts w:ascii="Arial" w:eastAsia="Times New Roman" w:hAnsi="Arial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F81374"/>
    <w:rPr>
      <w:rFonts w:ascii="Arial" w:eastAsia="Times New Roman" w:hAnsi="Arial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81374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81374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81374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81374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81374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81374"/>
    <w:rPr>
      <w:rFonts w:ascii="Arial" w:eastAsia="Times New Roman" w:hAnsi="Arial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81374"/>
    <w:rPr>
      <w:b/>
      <w:bCs/>
    </w:rPr>
  </w:style>
  <w:style w:type="character" w:styleId="a9">
    <w:name w:val="Emphasis"/>
    <w:basedOn w:val="a0"/>
    <w:uiPriority w:val="20"/>
    <w:qFormat/>
    <w:rsid w:val="00F81374"/>
    <w:rPr>
      <w:i/>
      <w:iCs/>
    </w:rPr>
  </w:style>
  <w:style w:type="paragraph" w:styleId="aa">
    <w:name w:val="No Spacing"/>
    <w:uiPriority w:val="1"/>
    <w:qFormat/>
    <w:rsid w:val="00F81374"/>
    <w:rPr>
      <w:sz w:val="22"/>
      <w:szCs w:val="22"/>
      <w:lang w:val="en-US" w:eastAsia="en-US" w:bidi="en-US"/>
    </w:rPr>
  </w:style>
  <w:style w:type="paragraph" w:styleId="ab">
    <w:name w:val="List Paragraph"/>
    <w:basedOn w:val="a"/>
    <w:uiPriority w:val="34"/>
    <w:qFormat/>
    <w:rsid w:val="00F813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81374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F81374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F8137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sid w:val="00F81374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F81374"/>
    <w:rPr>
      <w:i/>
      <w:iCs/>
      <w:color w:val="808080"/>
    </w:rPr>
  </w:style>
  <w:style w:type="character" w:styleId="af">
    <w:name w:val="Intense Emphasis"/>
    <w:basedOn w:val="a0"/>
    <w:uiPriority w:val="21"/>
    <w:qFormat/>
    <w:rsid w:val="00F81374"/>
    <w:rPr>
      <w:b/>
      <w:bCs/>
      <w:i/>
      <w:iCs/>
      <w:color w:val="4F81BD"/>
    </w:rPr>
  </w:style>
  <w:style w:type="character" w:styleId="af0">
    <w:name w:val="Subtle Reference"/>
    <w:basedOn w:val="a0"/>
    <w:uiPriority w:val="31"/>
    <w:qFormat/>
    <w:rsid w:val="00F81374"/>
    <w:rPr>
      <w:smallCaps/>
      <w:color w:val="C0504D"/>
      <w:u w:val="single"/>
    </w:rPr>
  </w:style>
  <w:style w:type="character" w:styleId="af1">
    <w:name w:val="Intense Reference"/>
    <w:basedOn w:val="a0"/>
    <w:uiPriority w:val="32"/>
    <w:qFormat/>
    <w:rsid w:val="00F81374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F8137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8137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7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71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2174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Батор</Company>
  <LinksUpToDate>false</LinksUpToDate>
  <CharactersWithSpaces>14537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админ</cp:lastModifiedBy>
  <cp:revision>3</cp:revision>
  <cp:lastPrinted>2015-07-14T11:13:00Z</cp:lastPrinted>
  <dcterms:created xsi:type="dcterms:W3CDTF">2016-01-18T13:49:00Z</dcterms:created>
  <dcterms:modified xsi:type="dcterms:W3CDTF">2016-01-26T05:53:00Z</dcterms:modified>
</cp:coreProperties>
</file>