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0DD" w:rsidRDefault="000010DD" w:rsidP="00D05F01">
      <w:pPr>
        <w:rPr>
          <w:rFonts w:ascii="Times New Roman" w:hAnsi="Times New Roman" w:cs="Times New Roman"/>
          <w:sz w:val="28"/>
          <w:szCs w:val="28"/>
        </w:rPr>
      </w:pPr>
      <w:r w:rsidRPr="000010DD">
        <w:rPr>
          <w:rFonts w:ascii="Times New Roman" w:hAnsi="Times New Roman" w:cs="Times New Roman"/>
          <w:sz w:val="28"/>
          <w:szCs w:val="28"/>
        </w:rPr>
        <w:object w:dxaOrig="9360" w:dyaOrig="131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5.5pt" o:ole="">
            <v:imagedata r:id="rId5" o:title=""/>
          </v:shape>
          <o:OLEObject Type="Embed" ProgID="Word.Document.12" ShapeID="_x0000_i1025" DrawAspect="Content" ObjectID="_1515470861" r:id="rId6">
            <o:FieldCodes>\s</o:FieldCodes>
          </o:OLEObject>
        </w:object>
      </w:r>
    </w:p>
    <w:p w:rsidR="000010DD" w:rsidRDefault="000010DD" w:rsidP="00D05F01">
      <w:pPr>
        <w:rPr>
          <w:rFonts w:ascii="Times New Roman" w:hAnsi="Times New Roman" w:cs="Times New Roman"/>
          <w:sz w:val="28"/>
          <w:szCs w:val="28"/>
        </w:rPr>
      </w:pPr>
    </w:p>
    <w:p w:rsidR="000010DD" w:rsidRDefault="000010DD" w:rsidP="00D05F01">
      <w:pPr>
        <w:rPr>
          <w:rFonts w:ascii="Times New Roman" w:hAnsi="Times New Roman" w:cs="Times New Roman"/>
          <w:sz w:val="28"/>
          <w:szCs w:val="28"/>
        </w:rPr>
      </w:pPr>
    </w:p>
    <w:p w:rsidR="000010DD" w:rsidRDefault="000010DD" w:rsidP="00D05F01">
      <w:pPr>
        <w:rPr>
          <w:rFonts w:ascii="Times New Roman" w:hAnsi="Times New Roman" w:cs="Times New Roman"/>
          <w:sz w:val="28"/>
          <w:szCs w:val="28"/>
        </w:rPr>
      </w:pP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05F01">
        <w:rPr>
          <w:rFonts w:ascii="Times New Roman" w:hAnsi="Times New Roman" w:cs="Times New Roman"/>
          <w:sz w:val="28"/>
          <w:szCs w:val="28"/>
        </w:rPr>
        <w:lastRenderedPageBreak/>
        <w:t>•             "Организованная перевозка группы детей" - специальная перевозка двух и более детей дошкольного и школьного возраста, осуществляемая в механическом транспортном средстве, не относящемся к маршрутному транспортному средству;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"Организованная транспортная колонна" - группа из трех и более механических транспортных средств,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средства, с нанесенными на наружные поверхности специальными цветографическими схемами и включенными проблесковыми маячками синего и красного цветов;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"Разовые перевозки детей" - единичные перевозки по маршруту, определяемому заказчиком;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"Регулярные перевозки детей" - перевозки, осуществляемые с определенной периодичностью в течение всего календарного, учебного года или сезона по установленному маршруту, с посадкой и высадкой пассажиров на предусмотренных маршрутом остановках;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"Темное время суток" - промежуток времени от конца вечерних сумерек до начала утренних сумерек.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1.4.  Перевозка детей запрещается: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в темное время суток;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в период с 23.00 до 06.00 часов независимо от продолжительности светового дня;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в условиях недостаточной видимости;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в гололедицу и других сложных дорожных условиях  влияющих на безопасность перевозки;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при температуре окружающего воздуха ниже 35°С по городу, ниже 32°С межгородские перевозки</w:t>
      </w:r>
      <w:proofErr w:type="gramStart"/>
      <w:r w:rsidRPr="00D05F01">
        <w:rPr>
          <w:rFonts w:ascii="Times New Roman" w:hAnsi="Times New Roman" w:cs="Times New Roman"/>
          <w:sz w:val="28"/>
          <w:szCs w:val="28"/>
        </w:rPr>
        <w:t>  ;</w:t>
      </w:r>
      <w:proofErr w:type="gramEnd"/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при официальном объявлении уполномоченными органами "штормового предупреждения".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В темное время суток, а также в период с 23.00 до 06.00 часов в порядке исключения допускается перевозка детей одиночными автобусами к железнодорожным вокзалам и аэропортам и от них при протяженности маршрута не более 50 километров (далее - разовые перевозки в темное время суток).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1.5.    В обязательном сопровождении автомобилем органов Государственной инспекции</w:t>
      </w:r>
      <w:r w:rsidRPr="00D05F01">
        <w:rPr>
          <w:rFonts w:ascii="Times New Roman" w:hAnsi="Times New Roman" w:cs="Times New Roman"/>
          <w:sz w:val="28"/>
          <w:szCs w:val="28"/>
        </w:rPr>
        <w:br/>
        <w:t>безопасности дорожного движения (далее - ГИБДД) осуществляются: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lastRenderedPageBreak/>
        <w:t>-  массовые перевозки детей;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-  разовые перевозки в темное время суток.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1.6.    Количество перевозимых в каждом автобусе детей вместе с сопровождающими не должно превышать числа оборудованных для сидения мест. Перевозка детей на дополнительных откидных сиденьях либо в кабине водителя маломестного автобуса не допускается.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1.7.    Скорость движения выбирается водителем автобуса, а при массовой перевозке детей и разовых перевозках в темное время суток - водителем патрульного автомобиля ГИБДД, в зависимости от дорожных, метеорологических и других условий, но при этом скорость не должна превышать 60 км/ч.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1.8. В светлое время суток на транспортном средстве, осуществляющем перевозку детей, должен</w:t>
      </w:r>
      <w:r w:rsidRPr="00D05F01">
        <w:rPr>
          <w:rFonts w:ascii="Times New Roman" w:hAnsi="Times New Roman" w:cs="Times New Roman"/>
          <w:sz w:val="28"/>
          <w:szCs w:val="28"/>
        </w:rPr>
        <w:br/>
        <w:t>быть включен ближний свет фар.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1.9.      Окна транспортного средства должны быть закрыты. Для вентиляции пассажирского помещения допускается открывать только форточки, установленные в верхней части правых боковых окон, и потолочные вентиляционные люки.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1.10.  Разовые перевозки детей в темное время суток согласовываются с ГИБДД.</w:t>
      </w:r>
    </w:p>
    <w:p w:rsidR="007B2769" w:rsidRPr="004E509C" w:rsidRDefault="007B2769" w:rsidP="00D05F01">
      <w:pPr>
        <w:rPr>
          <w:rFonts w:ascii="Times New Roman" w:hAnsi="Times New Roman" w:cs="Times New Roman"/>
          <w:i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2.    </w:t>
      </w:r>
      <w:r w:rsidRPr="004E509C">
        <w:rPr>
          <w:rFonts w:ascii="Times New Roman" w:hAnsi="Times New Roman" w:cs="Times New Roman"/>
          <w:i/>
          <w:sz w:val="28"/>
          <w:szCs w:val="28"/>
        </w:rPr>
        <w:t>ОБЯЗАННОСТИ ДИРЕКТОРА ШКОЛЫ-ИНТЕРНАТА ПО ОБЕСПЕЧЕНИЮ БЕЗОПАСНОСТИ ДОРОЖНОГО ДВИЖЕНИЯ ПРИ ОРГАНИЗАЦИИ ШКОЛЬНЫХ ПЕРЕВОЗОК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Руководитель образовательного учреждения при организации школьных перевозок, обязан обеспечить: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2.1.   Соответствие квалификации водителей автобусов, осуществляющих школьные перевозки, требованиям, закреплённым действующими нормативами правовыми актами Российской Федерации.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2.2.   Проведение предрейсовых и послерейсовых медицинских осмотров водителей автобусов.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2.2.1.   Предрейсовые медицинские осмотры водителей автотранспортных сре</w:t>
      </w:r>
      <w:proofErr w:type="gramStart"/>
      <w:r w:rsidRPr="00D05F01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D05F01">
        <w:rPr>
          <w:rFonts w:ascii="Times New Roman" w:hAnsi="Times New Roman" w:cs="Times New Roman"/>
          <w:sz w:val="28"/>
          <w:szCs w:val="28"/>
        </w:rPr>
        <w:t>оводятся</w:t>
      </w:r>
      <w:r w:rsidRPr="00D05F01">
        <w:rPr>
          <w:rFonts w:ascii="Times New Roman" w:hAnsi="Times New Roman" w:cs="Times New Roman"/>
          <w:sz w:val="28"/>
          <w:szCs w:val="28"/>
        </w:rPr>
        <w:br/>
        <w:t>медицинским работником учреждения, а также медицинскими работниками учреждения</w:t>
      </w:r>
      <w:r w:rsidRPr="00D05F01">
        <w:rPr>
          <w:rFonts w:ascii="Times New Roman" w:hAnsi="Times New Roman" w:cs="Times New Roman"/>
          <w:sz w:val="28"/>
          <w:szCs w:val="28"/>
        </w:rPr>
        <w:br/>
        <w:t>здравоохранения на основании заключаемых договоров между организациями и учреждениями</w:t>
      </w:r>
      <w:r w:rsidRPr="00D05F01">
        <w:rPr>
          <w:rFonts w:ascii="Times New Roman" w:hAnsi="Times New Roman" w:cs="Times New Roman"/>
          <w:sz w:val="28"/>
          <w:szCs w:val="28"/>
        </w:rPr>
        <w:br/>
        <w:t>здравоохранения.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2.2.2. Целью предрейсовых медицинских осмотров водителей является выявление лиц, которые по</w:t>
      </w:r>
      <w:r w:rsidRPr="00D05F01">
        <w:rPr>
          <w:rFonts w:ascii="Times New Roman" w:hAnsi="Times New Roman" w:cs="Times New Roman"/>
          <w:sz w:val="28"/>
          <w:szCs w:val="28"/>
        </w:rPr>
        <w:br/>
      </w:r>
      <w:r w:rsidRPr="00D05F01">
        <w:rPr>
          <w:rFonts w:ascii="Times New Roman" w:hAnsi="Times New Roman" w:cs="Times New Roman"/>
          <w:sz w:val="28"/>
          <w:szCs w:val="28"/>
        </w:rPr>
        <w:lastRenderedPageBreak/>
        <w:t>медицинским показаниям не могут быть допущены к управлению автомобилем как с позиции</w:t>
      </w:r>
      <w:r w:rsidRPr="00D05F01">
        <w:rPr>
          <w:rFonts w:ascii="Times New Roman" w:hAnsi="Times New Roman" w:cs="Times New Roman"/>
          <w:sz w:val="28"/>
          <w:szCs w:val="28"/>
        </w:rPr>
        <w:br/>
        <w:t>обеспечения безопасности дорожного движения, так и охраны здоровья водителя и пассажиров.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2.2.3.   Предрейсовые медицинские осмотры проводятся только медицинским персоналом,</w:t>
      </w:r>
      <w:r w:rsidRPr="00D05F01">
        <w:rPr>
          <w:rFonts w:ascii="Times New Roman" w:hAnsi="Times New Roman" w:cs="Times New Roman"/>
          <w:sz w:val="28"/>
          <w:szCs w:val="28"/>
        </w:rPr>
        <w:br/>
        <w:t>имеющим соответствующий сертификат.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2.2.4.    При предрейсовом медицинском осмотре проводится: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сбор анамнеза;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определение артериального давления и пульса;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«определение наличия алкоголя и других психотропных веществ в выдыхаемом воздухе или биологических субстратах одним из официально признанных методов;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при наличии показаний - любые другие разрешенные медицинские исследования, необходимые для решения вопроса о допуске к работе.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2.2.5.    Для водителей, больных гипертонической болезнью, определяется индивидуальная норма артериального давления по результатам замеров не менее чем десяти предрейсовых медицинских осмотров.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2.2.6.    Водители не допускаются к управлению автомобилем в следующих случаях: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при выявлении признаков временной нетрудоспособности;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при положительной пробе на алкоголь, на другие психотропные вещества и наркотики в выдыхаемом воздухе или биологических субстратах;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при выявлении признаков воздействия наркотических веществ;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при выявлении признаков воздействия лекарственных или иных веществ, отрицательно влияющих на работоспособность водителя.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2.2.7.    При допуске к рейсу на путевых листах ставится штамп "прошел предрейсовый медицинский осмотр" и подпись медицинского работника, проводившего осмотр.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2.3.   Повышение квалификации водителей, осуществляющих школьные перевозки.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2.4.   Проведение государственного технического осмотра, технического обслуживания и ремонта автобусов в порядке и сроки, которые определены действующими нормативными правовыми актами.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2.5.   Прекращение автобусного движения в случаях, предусмотренных действующими правовыми актами, и в соответствии со своими полномочиями.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lastRenderedPageBreak/>
        <w:t>2.6.   Стоянку автобуса в условиях, обеспечивающих его сохранность, возможность технического обслуживания автобуса, подготовку его к рейсу.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2.7.   Получение водителями автобусов необходимых оперативных данных и информации об особенностях школьных перевозок.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2.8.   </w:t>
      </w:r>
      <w:proofErr w:type="gramStart"/>
      <w:r w:rsidRPr="00D05F01">
        <w:rPr>
          <w:rFonts w:ascii="Times New Roman" w:hAnsi="Times New Roman" w:cs="Times New Roman"/>
          <w:sz w:val="28"/>
          <w:szCs w:val="28"/>
        </w:rPr>
        <w:t>В соответствии с установленными порядком открывать автобусные маршруты школьных перевозок.</w:t>
      </w:r>
      <w:proofErr w:type="gramEnd"/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2.9.      Составлять и утверждать на каждый маршрут регулярных школьных перевозок его паспорт и схему.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2.10.  Утверждать список обучающихся, воспитанников, пользующихся школьными перевозками.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2.11.  Назначать взрослых сопровождающих из числа работников образовательного учреждения и их инструктаж по вопросам безопасности движения и правилам оказания первой медицинской помощи. Информацию об этом занести в книгу учёта инструктажей.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При организации регулярных перевозок инструктаж проводится один раз в полугодие перед началом перевозок, а также в случаях: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смены сопровождающего;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изменения маршрута.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При проведении иных видов перевозок инструктаж с сопровождающими лицами проводится перед каждой поездкой, о чем делается запись в соответствующих журналах.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2.12.  Обеспечить сопровождающих лиц списком детей-пассажиров.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2.13.    Определить места остановок транспортного средства таким образом, чтобы исключить</w:t>
      </w:r>
      <w:r w:rsidRPr="00D05F01">
        <w:rPr>
          <w:rFonts w:ascii="Times New Roman" w:hAnsi="Times New Roman" w:cs="Times New Roman"/>
          <w:sz w:val="28"/>
          <w:szCs w:val="28"/>
        </w:rPr>
        <w:br/>
        <w:t>посадку и высадку детей со стороны проезжей части.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2.14. Обеспечить присутствие медицинского работника при массовой перевозке детей (независимо</w:t>
      </w:r>
      <w:r w:rsidRPr="00D05F01">
        <w:rPr>
          <w:rFonts w:ascii="Times New Roman" w:hAnsi="Times New Roman" w:cs="Times New Roman"/>
          <w:sz w:val="28"/>
          <w:szCs w:val="28"/>
        </w:rPr>
        <w:br/>
        <w:t>от протяженности маршрута).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2.15. Обеспечить детей при нахождении в пути следования более трех часов наборами пищевых</w:t>
      </w:r>
      <w:r w:rsidRPr="00D05F01">
        <w:rPr>
          <w:rFonts w:ascii="Times New Roman" w:hAnsi="Times New Roman" w:cs="Times New Roman"/>
          <w:sz w:val="28"/>
          <w:szCs w:val="28"/>
        </w:rPr>
        <w:br/>
        <w:t>продуктов ("сухим пайком") а также предусмотреть во время движения соблюдение питьевого</w:t>
      </w:r>
      <w:r w:rsidRPr="00D05F01">
        <w:rPr>
          <w:rFonts w:ascii="Times New Roman" w:hAnsi="Times New Roman" w:cs="Times New Roman"/>
          <w:sz w:val="28"/>
          <w:szCs w:val="28"/>
        </w:rPr>
        <w:br/>
        <w:t>режима в соответствии с санитарным законодательством.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2.16. Обеспечивать соблюдение иных требований, предусмотренных действующим</w:t>
      </w:r>
      <w:r w:rsidRPr="00D05F01">
        <w:rPr>
          <w:rFonts w:ascii="Times New Roman" w:hAnsi="Times New Roman" w:cs="Times New Roman"/>
          <w:sz w:val="28"/>
          <w:szCs w:val="28"/>
        </w:rPr>
        <w:br/>
        <w:t>законодательством и иными нормативными актами.</w:t>
      </w:r>
    </w:p>
    <w:p w:rsidR="007B2769" w:rsidRPr="004E509C" w:rsidRDefault="007B2769" w:rsidP="004E50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lastRenderedPageBreak/>
        <w:t>3.   </w:t>
      </w:r>
      <w:r w:rsidRPr="004E509C">
        <w:rPr>
          <w:rFonts w:ascii="Times New Roman" w:hAnsi="Times New Roman" w:cs="Times New Roman"/>
          <w:i/>
          <w:sz w:val="28"/>
          <w:szCs w:val="28"/>
        </w:rPr>
        <w:t>ОСНОВНЫЕ ТРЕБОВАНИЯ ПО ОБЕСПЕЧЕНИЮ БЕЗОПАСНОСТИ</w:t>
      </w:r>
    </w:p>
    <w:p w:rsidR="007B2769" w:rsidRDefault="007B2769" w:rsidP="004E50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509C">
        <w:rPr>
          <w:rFonts w:ascii="Times New Roman" w:hAnsi="Times New Roman" w:cs="Times New Roman"/>
          <w:i/>
          <w:sz w:val="28"/>
          <w:szCs w:val="28"/>
        </w:rPr>
        <w:t>ПЕРЕВОЗОК ДЕТЕЙ В ШКОЛЬНОМ АВТОБУСЕ</w:t>
      </w:r>
    </w:p>
    <w:p w:rsidR="00960970" w:rsidRPr="004E509C" w:rsidRDefault="00960970" w:rsidP="004E50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При организации перевозок детей должны выполняться следующие требования: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3.1.  Перевозка детей производится в сопровождении лиц, определенных приказом директора учреждения и прошедших соответствующий инструктаж по охране труда.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3.2.  Перевозка детей автобусом должна осуществляться с включенным ближним светом фар, скорость движения выбирается водителем в зависимости от дорожных, метеорологических и других условий, но при этом не должна превышать 60 км/ч.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3.3.  Сопровождающие лица должны находиться у дверей автобуса.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3.4.   При движении перевозимые обучающиеся, воспитанники не должны покидать своих</w:t>
      </w:r>
      <w:r w:rsidRPr="00D05F01">
        <w:rPr>
          <w:rFonts w:ascii="Times New Roman" w:hAnsi="Times New Roman" w:cs="Times New Roman"/>
          <w:sz w:val="28"/>
          <w:szCs w:val="28"/>
        </w:rPr>
        <w:br/>
        <w:t>посадочных мест без разрешения сопровождающего.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3.5 Лицам, находящимся в автобусе, запрещается курить, использовать ненормативную лексику и употреблять спиртные напитки.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3.6.   Окна в салоне автобуса при движении должны быть закрыты.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3.7.   При осуществлении регулярных перевозок с детьми должны быть организовано проведение регулярных занятий по специальной программе, включающей следующие вопросы: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о правилах безопасного поведения в местах сбора и во время ожидания автобуса;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о порядке посадки и высадки из автобуса;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о правилах поведения во время движения и остановок автобуса;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о поведении при возникновении опасных или чрезвычайных ситуаций во время перевозок;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о способах оказания первой помощи пострадавшим (при проведении занятий с детьми старшего возраста).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При проведении занятий должно быть предусмотрено использование наглядных пособий, обсуждение практических ситуаций, возникающих в процессе дорожного движения во время перевозок.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3.8.   Запрещается останавливать автобус вне мест, предусмотренных паспортом маршрута, кроме случаев вынужденной или экстренной остановки.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 xml:space="preserve">3.9.   В случаях, когда дорожные или метеорологические условия представляют угрозу безопасности перевозок детей, руководитель учреждения, сопровождающий, </w:t>
      </w:r>
      <w:r w:rsidRPr="00D05F01">
        <w:rPr>
          <w:rFonts w:ascii="Times New Roman" w:hAnsi="Times New Roman" w:cs="Times New Roman"/>
          <w:sz w:val="28"/>
          <w:szCs w:val="28"/>
        </w:rPr>
        <w:lastRenderedPageBreak/>
        <w:t>дорожные коммунальные организации, органы ГИБДД обязаны прекратить движение автобусов на школьных маршрутах.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3.10. В случае прихода подвозимых учащихся в актированный день  обеспечивается отправка детей школьным транспортом в соответствии с положением « Об организации перевозок на школьном автобусе».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4.     </w:t>
      </w:r>
      <w:r w:rsidRPr="004E509C">
        <w:rPr>
          <w:rFonts w:ascii="Times New Roman" w:hAnsi="Times New Roman" w:cs="Times New Roman"/>
          <w:i/>
          <w:sz w:val="28"/>
          <w:szCs w:val="28"/>
        </w:rPr>
        <w:t>ОБЯЗАННОСТИ СОПРОВОЖДАЮЩИХ ЛИЦ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Сопровождающие лица при осуществлении школьных перевозок обязаны: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4.1.   Перед поездкой пройти инструктаж по безопасности перевозки детей с обязательной регистрацией в соответствующем журнале.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4.2.   Знать о спасательных мерах при авариях, а также где находятся в салоне огнетушители, предметы первой медицинской помощи и уметь ими пользоваться.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4.3.   Провести инструктаж детей с обязательным включением в него следующих вопросов: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о порядке посадки в транспортное средство и высадки из него;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о правилах поведения во время движения и остановок (стоянок) транспортного средства;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о правилах поведения в случаях ухудшения самочувствия, при возникновении опасных и чрезвычайных ситуаций во время поездки.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4.4.   Иметь при себе список детей-пассажиров и в установленных случаях (пункт 1.10 настоящего Положения) - оригинал заявки на перевозку детей с отметками органов ГИБДД о согласовании маршрута, условий движения, инструктаже водителя и прохождении дополнительного технического осмотра транспорта, а при междугородных (межмуниципальных) и пригородных (свыше 30 километров) перевозках - также средства мобильной связи.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4.5.   Обеспечить надлежащий порядок среди детей во время посадки в транспортное средство и</w:t>
      </w:r>
      <w:r w:rsidRPr="00D05F01">
        <w:rPr>
          <w:rFonts w:ascii="Times New Roman" w:hAnsi="Times New Roman" w:cs="Times New Roman"/>
          <w:sz w:val="28"/>
          <w:szCs w:val="28"/>
        </w:rPr>
        <w:br/>
        <w:t>высадки из него, при движении транспортного средства, во время остановок и стоянок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4.6.    Обеспечить беспрепятственный подъезд транспортных средств на место посадки. В момент подачи транспорта на месте посадки не должны находиться дети, провожающие и другие лица.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4.7.    Осуществлять посадку детей только после полной остановки транспортного средства через переднюю дверь.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4.8.    Подводить детей к месту посадки в организованном порядке и рассаживать их при входе в автобус в порядке очереди.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lastRenderedPageBreak/>
        <w:t>4.9.    </w:t>
      </w:r>
      <w:proofErr w:type="gramStart"/>
      <w:r w:rsidRPr="00D05F01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D05F01">
        <w:rPr>
          <w:rFonts w:ascii="Times New Roman" w:hAnsi="Times New Roman" w:cs="Times New Roman"/>
          <w:sz w:val="28"/>
          <w:szCs w:val="28"/>
        </w:rPr>
        <w:t xml:space="preserve"> ручную кладь так, чтобы не создавать угрозу для безопасности пассажиров и не ограничивать обзор водителя.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4.10. Убедиться перед началом движения, что количество детей не превышает числа посадочных мест, окна транспорта закрыты, и подать команду на закрытие дверей.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4.11. Находиться у каждой двери транспортного средства во время движения, при использовании</w:t>
      </w:r>
      <w:r w:rsidRPr="00D05F01">
        <w:rPr>
          <w:rFonts w:ascii="Times New Roman" w:hAnsi="Times New Roman" w:cs="Times New Roman"/>
          <w:sz w:val="28"/>
          <w:szCs w:val="28"/>
        </w:rPr>
        <w:br/>
        <w:t>автобусов, конструкцией которых предусмотрена одна посадочная площадка, один</w:t>
      </w:r>
      <w:r w:rsidRPr="00D05F01">
        <w:rPr>
          <w:rFonts w:ascii="Times New Roman" w:hAnsi="Times New Roman" w:cs="Times New Roman"/>
          <w:sz w:val="28"/>
          <w:szCs w:val="28"/>
        </w:rPr>
        <w:br/>
        <w:t>сопровождающий находится на ней, другие - около запасных (аварийных) выходов.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4.12.      Не допускать, чтобы во время движения транспортного средства дети вставали с мест, ходили по салону, высовывались в открытые форточки и выбрасывали в них различные предметы.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4.13.      Осуществлять высадку детей после полной остановки транспортного средства через переднюю дверь.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Один сопровождающий выходит первым и находится возле двери, второй сопровождающий обеспечивает в салоне организованный выход детей и вынос багажа.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 xml:space="preserve">4.14.    После того как дети вернутся в автобус, убедиться в том, </w:t>
      </w:r>
      <w:r w:rsidR="00037545">
        <w:rPr>
          <w:rFonts w:ascii="Times New Roman" w:hAnsi="Times New Roman" w:cs="Times New Roman"/>
          <w:sz w:val="28"/>
          <w:szCs w:val="28"/>
        </w:rPr>
        <w:t xml:space="preserve">что все дети находятся на своих </w:t>
      </w:r>
      <w:r w:rsidRPr="00D05F01">
        <w:rPr>
          <w:rFonts w:ascii="Times New Roman" w:hAnsi="Times New Roman" w:cs="Times New Roman"/>
          <w:sz w:val="28"/>
          <w:szCs w:val="28"/>
        </w:rPr>
        <w:t>местах, и только после этого сообщить водителю о возможности продолжения поездки.</w:t>
      </w:r>
    </w:p>
    <w:p w:rsidR="007B2769" w:rsidRPr="004E509C" w:rsidRDefault="007B2769" w:rsidP="00D05F01">
      <w:pPr>
        <w:rPr>
          <w:rFonts w:ascii="Times New Roman" w:hAnsi="Times New Roman" w:cs="Times New Roman"/>
          <w:i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5.     </w:t>
      </w:r>
      <w:r w:rsidR="00037545">
        <w:rPr>
          <w:rFonts w:ascii="Times New Roman" w:hAnsi="Times New Roman" w:cs="Times New Roman"/>
          <w:i/>
          <w:sz w:val="28"/>
          <w:szCs w:val="28"/>
        </w:rPr>
        <w:t>ТРЕБОВАНИЯ К ВОДИТЕЛЮ ШКОЛЬНОГО</w:t>
      </w:r>
      <w:r w:rsidRPr="004E509C">
        <w:rPr>
          <w:rFonts w:ascii="Times New Roman" w:hAnsi="Times New Roman" w:cs="Times New Roman"/>
          <w:i/>
          <w:sz w:val="28"/>
          <w:szCs w:val="28"/>
        </w:rPr>
        <w:t>АВТОБУСА И УСЛОВИЯМ ДВИЖЕНИЯ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Водитель обязан: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5.1.  Перед началом поездки пройти под роспись инструктаж об особенностях маршрута, о порядке перевозки детей, установленном настоящим Положением, соблюдении правил безопасности движения.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5.2.  Предоставить транспортное средство на дополнительный технический осмотр в ГИБДД в соответствии с пунктом 1.10 настоящего Положения.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5.3.  Осуществлять стоянку на местах посадки и высадки с неработающим двигателем, включенной передачей и включенным ручным тормозом.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5.4.   Открывать двери перед посадкой и высадкой только по команде сопровождающего (за исключением случаев, требующих экстренной эвакуации пассажиров).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5.5.   Осуществлять при включенной аварийной световой сигнализации посадку и высадку детей только со стороны тротуара или обочины.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lastRenderedPageBreak/>
        <w:t>5.6.   Следить за тем, чтобы ручная кладь, размещенная в салоне, не создавала угрозу для безопасности пассажиров и не ограничивала обзор с места водителя.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5.7.   При управлении транспортным средством особое внимание уделять плавности хода, не допускать резкого трогания с места и торможения.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5.8.   В случаях организации перевозки детей без согласования с ГИБДД (пункт 1.10 настоящего Положения) осуществлять движение только по дорогам, где организованы регулярные перевозки пассажиров общественным транспортом.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5.9.   Прекратить дальнейшее движение: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при возникновении технических неисправностей, угрожающих безопасности движения;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при ухудшении состояния своего здоровья;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при изменении дорожных и погодных условий (пункт 4 настоящего Положения).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При невозможности дальнейшего движения уведомить об этом своего непосредственного руководителя.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5.10.    При вынужденной остановке автобуса, вызванной технической неисправностью, остановить автобус так, чтобы не создавать помех для движения другим транспортным средствам, включить аварийную сигнализацию и выставить позади автобуса знак аварийной остановки на расстоянии не менее 15 метров от автобуса - в населенном пункте и 30 метров - вне населенного пункта.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5.11.    При перевозках детей на разовых междугородных (межмуниципальных) и пригородных (свыше 30 километров) маршрутах проинформировать администрацию о прибытии в пункт назначения.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5.12.    Нормальная продолжительность рабочего времени водителя не может превышать 40 часов в неделю. В случаях, когда по условиям перевозки это требование не может быть соблюдено, водителю устанавливается суммированный учет рабочего времени с продолжительностью ежедневной работы не более 10 часов. В исключительных случаях, при наличии объективных обстоятельств, продолжительность ежедневной работы может быть увеличена до 12 часов.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Если режим движения предусматривает продолжительность рабочего времени более 12 часов, в рейс должны направляться два водителя. При этом автобус должен быть оборудован спальным местом для отдыха водителя-сменщика.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 xml:space="preserve">После первых трех часов непрерывного управления автобусом осуществлять отдых от управления продолжительностью не менее 15 минут. В дальнейшем перерывы такой продолжительности осуществлять не более чем через каждые 2 часа. При </w:t>
      </w:r>
      <w:r w:rsidRPr="00D05F01">
        <w:rPr>
          <w:rFonts w:ascii="Times New Roman" w:hAnsi="Times New Roman" w:cs="Times New Roman"/>
          <w:sz w:val="28"/>
          <w:szCs w:val="28"/>
        </w:rPr>
        <w:lastRenderedPageBreak/>
        <w:t>направлении в рейс двух водителей на один автобус передавать управление автобусом не реже чем через три часа.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5.13.    В случае получения ребенком в пути следования травмы, наступления внезапного заболевания, кровотечения, обморока и прочего ухудшения состояния здоровья немедленно принять меры по его доставке в ближайший медицинский пункт (учреждение, больницу) для оказания квалифицированной медицинской помощи.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5.14.    Водителю запрещается: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 осуществлять перевозку детей при невыполнении условий перевозки, предусмотренных настоящим Положением;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 при нахождении транспортного средства на месте посадки и высадки детей отлучаться от него, а при нахождении детей в салоне автобуса - выходить из кабины, а также осуществлять: движение задним ходом;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 отклоняться от заранее согласованного маршрута движения автобуса; производить остановки в местах, не предусмотренных графиком движения; превышать установленный скоростной режим; не соблюдать режим труда и отдыха; при движении в колонне - обгонять другие автобусы;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 во время движения отвлекаться от управления транспортным средством (разговаривать, принимать пищу, курить, включать в кабине громкую музыку);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 провозить в транспортном средстве любой груз, багаж или инвентарь, кроме ручной клади и личных вещей детей, а также запрещенные к провозу предметы, вещества и материалы.</w:t>
      </w:r>
      <w:r w:rsidR="0096097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 xml:space="preserve">6. </w:t>
      </w:r>
      <w:r w:rsidRPr="004E509C">
        <w:rPr>
          <w:rFonts w:ascii="Times New Roman" w:hAnsi="Times New Roman" w:cs="Times New Roman"/>
          <w:i/>
          <w:sz w:val="28"/>
          <w:szCs w:val="28"/>
        </w:rPr>
        <w:t>ТРЕБОВАНИЯ К ШКОЛЬНОМУ АВТОБУСУ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 xml:space="preserve">Автобус должен соответствовать требованиям безопасности, предъявляемым к техническому состоянию автотранспортных средств ГОСТ </w:t>
      </w:r>
      <w:proofErr w:type="gramStart"/>
      <w:r w:rsidRPr="00D05F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05F01">
        <w:rPr>
          <w:rFonts w:ascii="Times New Roman" w:hAnsi="Times New Roman" w:cs="Times New Roman"/>
          <w:sz w:val="28"/>
          <w:szCs w:val="28"/>
        </w:rPr>
        <w:t xml:space="preserve"> 51709 - 01 и к автобусам для перевозки детей ГОСТ Р 51160 - 98. С надежной работой всех узлов, агрегатов и оборудования, обеспечивающих безопасность движения в любых условиях.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6.1. Автобус должен быть оборудован устройством ограничения скорости (УОС).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6.2. Рабочее место водителя: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не должно иметь каких-либо глухих перегородок, отделяющих его от пассажирского помещения;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должно быть оборудовано звуковым и световым сигналами о необходимости остановки, включаемыми с мест размещения детей;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оборудовано внутренней и наружной автомобильной громкоговорящей установкой.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lastRenderedPageBreak/>
        <w:t>6.3. В автобусе должно быть не менее двух сидений для взрослых пассажиров, сопровождающих детей. Расположение их должно позволять осуществлять контроль над детьми во время движения автобуса.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6.4. Должен быть оборудован устройством, препятствующим началу движения при открытых или не полностью закрытых пассажирских дверях.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6.5. Двери должны иметь исправные запорные устройства, исключающие возможность их самопроизвольного открывания во время движения, и иметь приспособления для принудительного открывания и закрывания их водителем.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6.6.    </w:t>
      </w:r>
      <w:proofErr w:type="gramStart"/>
      <w:r w:rsidRPr="00D05F01">
        <w:rPr>
          <w:rFonts w:ascii="Times New Roman" w:hAnsi="Times New Roman" w:cs="Times New Roman"/>
          <w:sz w:val="28"/>
          <w:szCs w:val="28"/>
        </w:rPr>
        <w:t>Иметь освещение проемов пассажирских дверей, позволяющим водителю видеть вход и выход детей в (из) автобус (а) в любое время суток.</w:t>
      </w:r>
      <w:proofErr w:type="gramEnd"/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6.7.    </w:t>
      </w:r>
      <w:proofErr w:type="gramStart"/>
      <w:r w:rsidRPr="00D05F01">
        <w:rPr>
          <w:rFonts w:ascii="Times New Roman" w:hAnsi="Times New Roman" w:cs="Times New Roman"/>
          <w:sz w:val="28"/>
          <w:szCs w:val="28"/>
        </w:rPr>
        <w:t>Оборудоваться внутренними и наружными зеркалами, позволяющими водителю контролировать процесс входа и выхода детей в (из) автобус (а) от уровня дороги до поверхности пола автобуса.</w:t>
      </w:r>
      <w:proofErr w:type="gramEnd"/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6.8.    Материал покрытия пола автобуса и ступеней не должен быть скользким во влажном состоянии.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6.9.    Отопительное устройство должно действовать бесперебойно.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6.10. Автошины должны гарантировать безопасность движения.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6.11.   В каждом поперечном ряду сидений, под нижней кромкой окна, должна быть предусмотрена сигнальная кнопка «Просьба об остановке».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6.12.   Спереди и сзади автобуса должны быть установлены опознавательные знаки «Перевозка детей» в виде квадрата желтого цвета с каймой красного цвета (сторона не менее 25 см. ширина каймы 1/10 стороны) с изображением символа дорожного знака 1.21 «Дети» черного цвета.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6.13.   На наружных боковых сторонах кузова, а также спереди и сзади по оси симметрии автобуса должны быть нанесены контрастные надписи «Дети» прямыми прописными буквами высотой не менее 25 см. и толщиной, равной 1/10 ее высоты.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6.14.   Специальные надписи или пиктограммы должны отображать: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места для старших;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места расположения огнетушителей и медицинских аптечек;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места расположения кнопок экстренной остановки;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места входа - выхода из автобуса;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места аварийных выходов с указанием способа их открытия;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правила пользования автобусом.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lastRenderedPageBreak/>
        <w:t>6.15. Автобус должен быть укомплектован: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двумя медицинскими аптечками;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двумя огнетушителями, один должен находиться вблизи сидения водителя, другой в салоне;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молоточками для разбивания стекол или кольцами на разбортовочных шнурах аварийных выходов;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комплектом ремонтного инструмента;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знаком аварийной остановки или красным фонарем;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двумя противооткатными упорами;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схемой маршрута с указанием опасных участков и остановок;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    «Правила перевозки детей».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6.16.         Периодичность осмотра, регулировок и технического обслуживания механизмов, узлов и деталей, определяющих безопасность эксплуатации автобуса (рулевое управление, тормозная система, шины, огнетушители, механизмы управления аварийными выходами) должны быть уменьшены вдвое по сравнению с периодичностью осмотра автобуса, на базе которого изготовлен автобус для перевозки детей.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6.17.       Ответственный за выпуск автобусов на линию (механик) лично сам обязан проверить эти автобусы, их техническое состояние. При обнаружении технической неисправности дать заявку администрации Школы.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6.18.       Автобусы для перевозки детей должны быть полностью обеспечены данные всей необходи</w:t>
      </w:r>
      <w:r w:rsidRPr="00D05F01">
        <w:rPr>
          <w:rFonts w:ascii="Times New Roman" w:hAnsi="Times New Roman" w:cs="Times New Roman"/>
          <w:sz w:val="28"/>
          <w:szCs w:val="28"/>
        </w:rPr>
        <w:softHyphen/>
        <w:t>мой экипировкой.</w:t>
      </w:r>
    </w:p>
    <w:p w:rsidR="007B2769" w:rsidRPr="004E509C" w:rsidRDefault="004E509C" w:rsidP="004E50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B2769" w:rsidRPr="00D05F01">
        <w:rPr>
          <w:rFonts w:ascii="Times New Roman" w:hAnsi="Times New Roman" w:cs="Times New Roman"/>
          <w:sz w:val="28"/>
          <w:szCs w:val="28"/>
        </w:rPr>
        <w:t xml:space="preserve">. </w:t>
      </w:r>
      <w:r w:rsidR="007B2769" w:rsidRPr="004E509C">
        <w:rPr>
          <w:rFonts w:ascii="Times New Roman" w:hAnsi="Times New Roman" w:cs="Times New Roman"/>
          <w:i/>
          <w:sz w:val="28"/>
          <w:szCs w:val="28"/>
        </w:rPr>
        <w:t>ПЕРЕЧЕНЬ ДОКУМЕНТОВ, РЕГЛАМЕНТИРУЮЩИХ ЭКСПЛУАТАЦИЮ</w:t>
      </w:r>
    </w:p>
    <w:p w:rsidR="007B2769" w:rsidRDefault="007B2769" w:rsidP="004E50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509C">
        <w:rPr>
          <w:rFonts w:ascii="Times New Roman" w:hAnsi="Times New Roman" w:cs="Times New Roman"/>
          <w:i/>
          <w:sz w:val="28"/>
          <w:szCs w:val="28"/>
        </w:rPr>
        <w:t>ШКОЛЬНОГО АВТОБУСА</w:t>
      </w:r>
    </w:p>
    <w:p w:rsidR="00960970" w:rsidRPr="004E509C" w:rsidRDefault="00960970" w:rsidP="004E50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B2769" w:rsidRPr="00D05F01" w:rsidRDefault="004E509C" w:rsidP="00D0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B2769" w:rsidRPr="00D05F01">
        <w:rPr>
          <w:rFonts w:ascii="Times New Roman" w:hAnsi="Times New Roman" w:cs="Times New Roman"/>
          <w:sz w:val="28"/>
          <w:szCs w:val="28"/>
        </w:rPr>
        <w:t>.1.    Страховой полис о страховании автобуса.</w:t>
      </w:r>
    </w:p>
    <w:p w:rsidR="007B2769" w:rsidRPr="00D05F01" w:rsidRDefault="004E509C" w:rsidP="00D0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B2769" w:rsidRPr="00D05F01">
        <w:rPr>
          <w:rFonts w:ascii="Times New Roman" w:hAnsi="Times New Roman" w:cs="Times New Roman"/>
          <w:sz w:val="28"/>
          <w:szCs w:val="28"/>
        </w:rPr>
        <w:t>.2.    Паспорт   транспортного средства.</w:t>
      </w:r>
    </w:p>
    <w:p w:rsidR="007B2769" w:rsidRPr="00D05F01" w:rsidRDefault="004E509C" w:rsidP="00D0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</w:t>
      </w:r>
      <w:r w:rsidR="007B2769" w:rsidRPr="00D05F01">
        <w:rPr>
          <w:rFonts w:ascii="Times New Roman" w:hAnsi="Times New Roman" w:cs="Times New Roman"/>
          <w:sz w:val="28"/>
          <w:szCs w:val="28"/>
        </w:rPr>
        <w:t>.   Список обучающихся, воспитанников, подлежащих перевозке в школьном автобусе.</w:t>
      </w:r>
    </w:p>
    <w:p w:rsidR="007B2769" w:rsidRPr="00D05F01" w:rsidRDefault="004E509C" w:rsidP="00D0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</w:t>
      </w:r>
      <w:r w:rsidR="007B2769" w:rsidRPr="00D05F01">
        <w:rPr>
          <w:rFonts w:ascii="Times New Roman" w:hAnsi="Times New Roman" w:cs="Times New Roman"/>
          <w:sz w:val="28"/>
          <w:szCs w:val="28"/>
        </w:rPr>
        <w:t>.   Список ответственных лиц за безопасность при перевозках.</w:t>
      </w:r>
    </w:p>
    <w:p w:rsidR="007B2769" w:rsidRPr="00D05F01" w:rsidRDefault="004E509C" w:rsidP="00D0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</w:t>
      </w:r>
      <w:r w:rsidR="007B2769" w:rsidRPr="00D05F01">
        <w:rPr>
          <w:rFonts w:ascii="Times New Roman" w:hAnsi="Times New Roman" w:cs="Times New Roman"/>
          <w:sz w:val="28"/>
          <w:szCs w:val="28"/>
        </w:rPr>
        <w:t>.   Наличие приказов: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об утверждении списка учащихся, подлежащих перевозке в школьном автобусе;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lastRenderedPageBreak/>
        <w:t>•         о назначении ответственного лица за безопасность дорожного движения во время движения;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о назначении ответственного лица за организацию перевозок;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о направлении автотранспорта (текущие) и другие.</w:t>
      </w:r>
    </w:p>
    <w:p w:rsidR="007B2769" w:rsidRPr="00D05F01" w:rsidRDefault="004E509C" w:rsidP="00D0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</w:t>
      </w:r>
      <w:r w:rsidR="007B2769" w:rsidRPr="00D05F01">
        <w:rPr>
          <w:rFonts w:ascii="Times New Roman" w:hAnsi="Times New Roman" w:cs="Times New Roman"/>
          <w:sz w:val="28"/>
          <w:szCs w:val="28"/>
        </w:rPr>
        <w:t>.   Журналы: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регистрации вводного инструктажа;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регистрации инструктажа на рабочем месте;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•         учета выдачи путевых листов.</w:t>
      </w:r>
    </w:p>
    <w:p w:rsidR="007B2769" w:rsidRPr="00D05F01" w:rsidRDefault="004E509C" w:rsidP="00D0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</w:t>
      </w:r>
      <w:r w:rsidR="007B2769" w:rsidRPr="00D05F01">
        <w:rPr>
          <w:rFonts w:ascii="Times New Roman" w:hAnsi="Times New Roman" w:cs="Times New Roman"/>
          <w:sz w:val="28"/>
          <w:szCs w:val="28"/>
        </w:rPr>
        <w:t>.   Схема маршрута школьного автобуса, с указанием опасных участков маршрута (если они есть).</w:t>
      </w:r>
    </w:p>
    <w:p w:rsidR="007B2769" w:rsidRPr="00D05F01" w:rsidRDefault="004E509C" w:rsidP="00D0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7.8</w:t>
      </w:r>
      <w:r w:rsidR="007B2769" w:rsidRPr="00D05F01">
        <w:rPr>
          <w:rFonts w:ascii="Times New Roman" w:hAnsi="Times New Roman" w:cs="Times New Roman"/>
          <w:sz w:val="28"/>
          <w:szCs w:val="28"/>
        </w:rPr>
        <w:t>.  Путевые   листы.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9. ОТВЕТСТВЕННОСТЬ ЛИЦ, ОРГАНИЗУЮЩИХ И ОСУЩЕСТВЛЯЮЩИХ ШКОЛЬНЫЕ ПЕРЕВОЗКИ</w:t>
      </w:r>
    </w:p>
    <w:p w:rsidR="007B2769" w:rsidRPr="00D05F01" w:rsidRDefault="007B2769" w:rsidP="00D05F01">
      <w:pPr>
        <w:rPr>
          <w:rFonts w:ascii="Times New Roman" w:hAnsi="Times New Roman" w:cs="Times New Roman"/>
          <w:sz w:val="28"/>
          <w:szCs w:val="28"/>
        </w:rPr>
      </w:pPr>
      <w:r w:rsidRPr="00D05F01">
        <w:rPr>
          <w:rFonts w:ascii="Times New Roman" w:hAnsi="Times New Roman" w:cs="Times New Roman"/>
          <w:sz w:val="28"/>
          <w:szCs w:val="28"/>
        </w:rPr>
        <w:t>Лица, организующие и осуществляющие школьные перевозки, несут, в установленном законодательством Российской Федерации прядке, ответственность за жизнь и здоровье обучающихся, воспитанников образовательного учреждения.</w:t>
      </w:r>
    </w:p>
    <w:p w:rsidR="007B2769" w:rsidRPr="004E509C" w:rsidRDefault="004E509C" w:rsidP="007B2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</w:t>
      </w:r>
      <w:r w:rsidR="007B2769" w:rsidRPr="004E509C">
        <w:rPr>
          <w:rFonts w:ascii="Times New Roman" w:hAnsi="Times New Roman" w:cs="Times New Roman"/>
        </w:rPr>
        <w:t> </w:t>
      </w:r>
      <w:r w:rsidRPr="004E509C">
        <w:rPr>
          <w:rFonts w:ascii="Times New Roman" w:hAnsi="Times New Roman" w:cs="Times New Roman"/>
          <w:sz w:val="28"/>
          <w:szCs w:val="28"/>
        </w:rPr>
        <w:t>Разработал Зам</w:t>
      </w:r>
      <w:proofErr w:type="gramStart"/>
      <w:r w:rsidRPr="004E509C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4E509C">
        <w:rPr>
          <w:rFonts w:ascii="Times New Roman" w:hAnsi="Times New Roman" w:cs="Times New Roman"/>
          <w:sz w:val="28"/>
          <w:szCs w:val="28"/>
        </w:rPr>
        <w:t xml:space="preserve">иректора по АХЧ </w:t>
      </w:r>
      <w:r w:rsidR="00960970">
        <w:rPr>
          <w:rFonts w:ascii="Times New Roman" w:hAnsi="Times New Roman" w:cs="Times New Roman"/>
          <w:sz w:val="28"/>
          <w:szCs w:val="28"/>
        </w:rPr>
        <w:t xml:space="preserve">   </w:t>
      </w:r>
      <w:r w:rsidRPr="004E509C">
        <w:rPr>
          <w:rFonts w:ascii="Times New Roman" w:hAnsi="Times New Roman" w:cs="Times New Roman"/>
          <w:sz w:val="28"/>
          <w:szCs w:val="28"/>
        </w:rPr>
        <w:t>В.М.Воропаев</w:t>
      </w:r>
    </w:p>
    <w:p w:rsidR="004E509C" w:rsidRPr="004E509C" w:rsidRDefault="004E509C" w:rsidP="007B2769">
      <w:pPr>
        <w:rPr>
          <w:rFonts w:ascii="Times New Roman" w:hAnsi="Times New Roman" w:cs="Times New Roman"/>
          <w:sz w:val="28"/>
          <w:szCs w:val="28"/>
        </w:rPr>
      </w:pPr>
    </w:p>
    <w:p w:rsidR="007B2769" w:rsidRPr="007B2769" w:rsidRDefault="007B2769" w:rsidP="007B2769">
      <w:r w:rsidRPr="007B2769">
        <w:t> </w:t>
      </w:r>
    </w:p>
    <w:p w:rsidR="007B2769" w:rsidRPr="007B2769" w:rsidRDefault="007B2769" w:rsidP="007B2769">
      <w:r w:rsidRPr="007B2769">
        <w:t> </w:t>
      </w:r>
    </w:p>
    <w:p w:rsidR="008A5EE9" w:rsidRPr="007B2769" w:rsidRDefault="008A5EE9" w:rsidP="007B2769"/>
    <w:sectPr w:rsidR="008A5EE9" w:rsidRPr="007B2769" w:rsidSect="00960970">
      <w:pgSz w:w="11906" w:h="16838"/>
      <w:pgMar w:top="567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B2769"/>
    <w:rsid w:val="000010DD"/>
    <w:rsid w:val="00037545"/>
    <w:rsid w:val="00351C9C"/>
    <w:rsid w:val="00421437"/>
    <w:rsid w:val="00494BBC"/>
    <w:rsid w:val="004E509C"/>
    <w:rsid w:val="007B2769"/>
    <w:rsid w:val="007F485E"/>
    <w:rsid w:val="008A5EE9"/>
    <w:rsid w:val="00935D8A"/>
    <w:rsid w:val="00960970"/>
    <w:rsid w:val="00A0680D"/>
    <w:rsid w:val="00A67760"/>
    <w:rsid w:val="00BA1E1C"/>
    <w:rsid w:val="00D05F01"/>
    <w:rsid w:val="00EB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B2769"/>
  </w:style>
  <w:style w:type="paragraph" w:customStyle="1" w:styleId="style1">
    <w:name w:val="style1"/>
    <w:basedOn w:val="a"/>
    <w:rsid w:val="007B2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style11"/>
    <w:basedOn w:val="a0"/>
    <w:rsid w:val="007B2769"/>
  </w:style>
  <w:style w:type="paragraph" w:customStyle="1" w:styleId="style2">
    <w:name w:val="style2"/>
    <w:basedOn w:val="a"/>
    <w:rsid w:val="007B2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style12"/>
    <w:basedOn w:val="a0"/>
    <w:rsid w:val="007B2769"/>
  </w:style>
  <w:style w:type="paragraph" w:customStyle="1" w:styleId="style3">
    <w:name w:val="style3"/>
    <w:basedOn w:val="a"/>
    <w:rsid w:val="007B2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style13"/>
    <w:basedOn w:val="a0"/>
    <w:rsid w:val="007B2769"/>
  </w:style>
  <w:style w:type="paragraph" w:customStyle="1" w:styleId="style5">
    <w:name w:val="style5"/>
    <w:basedOn w:val="a"/>
    <w:rsid w:val="007B2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7B2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7B2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7B2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3429</Words>
  <Characters>19550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11</cp:revision>
  <cp:lastPrinted>2016-01-19T11:13:00Z</cp:lastPrinted>
  <dcterms:created xsi:type="dcterms:W3CDTF">2014-03-31T11:24:00Z</dcterms:created>
  <dcterms:modified xsi:type="dcterms:W3CDTF">2016-01-28T04:21:00Z</dcterms:modified>
</cp:coreProperties>
</file>