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EA" w:rsidRPr="00532BEA" w:rsidRDefault="00532BEA" w:rsidP="00532BE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3"/>
          <w:szCs w:val="13"/>
          <w:lang w:eastAsia="ru-RU"/>
        </w:rPr>
      </w:pPr>
      <w:r w:rsidRPr="00532BEA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 </w:t>
      </w:r>
    </w:p>
    <w:p w:rsidR="00532BEA" w:rsidRPr="00532BEA" w:rsidRDefault="00532BEA" w:rsidP="00532B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BE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 </w:t>
      </w:r>
      <w:r w:rsidRPr="00532BEA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 xml:space="preserve">ОРГАНИЗАЦИЯ ПИТАНИЯ В ГКОУ </w:t>
      </w:r>
      <w:r w:rsidR="008A5A5C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ru-RU"/>
        </w:rPr>
        <w:t>«Специальная (коррекционная) школа-интернат №14»</w:t>
      </w:r>
    </w:p>
    <w:p w:rsidR="00532BEA" w:rsidRPr="00532BEA" w:rsidRDefault="00532BEA" w:rsidP="00532B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1324E"/>
          <w:sz w:val="13"/>
          <w:szCs w:val="13"/>
          <w:lang w:eastAsia="ru-RU"/>
        </w:rPr>
      </w:pPr>
      <w:r w:rsidRPr="00532BEA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Система организации питания в  школе - интернате ставит перед собой следующие задачи:</w:t>
      </w:r>
    </w:p>
    <w:p w:rsidR="00532BEA" w:rsidRPr="00532BEA" w:rsidRDefault="00532BEA" w:rsidP="00532BEA">
      <w:pPr>
        <w:shd w:val="clear" w:color="auto" w:fill="FFFFFF"/>
        <w:spacing w:before="100" w:beforeAutospacing="1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- обеспечить обучающихся, воспитанников полноценным сбалансированным горячим питанием; </w:t>
      </w:r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- следить за калорийностью и сбалансированностью питания; </w:t>
      </w:r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- прививать обучающимся, воспитанникам навыки здорового образа жизни и питания; </w:t>
      </w:r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- развивать здоровые привычки и формировать потребность в здоровом образе жизни;</w:t>
      </w:r>
      <w:proofErr w:type="gramStart"/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br/>
        <w:t>-</w:t>
      </w:r>
      <w:proofErr w:type="gramEnd"/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формировать культуру питания и навыки самообслуживания.</w:t>
      </w:r>
    </w:p>
    <w:p w:rsidR="00532BEA" w:rsidRPr="00532BEA" w:rsidRDefault="00532BEA" w:rsidP="008A5A5C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01324E"/>
          <w:sz w:val="13"/>
          <w:szCs w:val="13"/>
          <w:lang w:eastAsia="ru-RU"/>
        </w:rPr>
      </w:pPr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Организацию питания в ГКОУ </w:t>
      </w:r>
      <w:r w:rsidR="008A5A5C" w:rsidRPr="008A5A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«Специальная (коррекционная) школа-интернат №14»</w:t>
      </w:r>
      <w:r w:rsidR="008A5A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осуществляет </w:t>
      </w:r>
      <w:r w:rsidRPr="00532BEA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школьная столовая</w:t>
      </w:r>
    </w:p>
    <w:p w:rsidR="00532BEA" w:rsidRPr="00532BEA" w:rsidRDefault="00532BEA" w:rsidP="00532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BEA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Организуют питание в школе- интернате штатные сотрудники:</w:t>
      </w:r>
    </w:p>
    <w:p w:rsidR="00532BEA" w:rsidRPr="00532BEA" w:rsidRDefault="008A5A5C" w:rsidP="00532B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1324E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З</w:t>
      </w:r>
      <w:r w:rsidR="00532BEA"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аместителя директора по </w:t>
      </w:r>
      <w:r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ВР </w:t>
      </w:r>
      <w:r w:rsidR="00D60634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Глазова Е</w:t>
      </w:r>
      <w:r w:rsidR="00532BEA"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.</w:t>
      </w:r>
      <w:r w:rsidR="00D60634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В.</w:t>
      </w:r>
      <w:r w:rsidR="00532BEA"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,</w:t>
      </w:r>
    </w:p>
    <w:p w:rsidR="00532BEA" w:rsidRPr="00532BEA" w:rsidRDefault="00532BEA" w:rsidP="00532B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1324E"/>
          <w:sz w:val="13"/>
          <w:szCs w:val="13"/>
          <w:lang w:eastAsia="ru-RU"/>
        </w:rPr>
      </w:pPr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 Медицинская сестра </w:t>
      </w:r>
      <w:r w:rsidR="00D60634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АлфероваЕ</w:t>
      </w:r>
      <w:r w:rsidR="008A5A5C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.</w:t>
      </w:r>
      <w:r w:rsidR="00D60634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А.</w:t>
      </w:r>
      <w:bookmarkStart w:id="0" w:name="_GoBack"/>
      <w:bookmarkEnd w:id="0"/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,</w:t>
      </w:r>
    </w:p>
    <w:p w:rsidR="00532BEA" w:rsidRPr="00532BEA" w:rsidRDefault="008A5A5C" w:rsidP="00532B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1324E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Шеф повар </w:t>
      </w:r>
      <w:proofErr w:type="spellStart"/>
      <w:r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Целовальникова</w:t>
      </w:r>
      <w:proofErr w:type="spellEnd"/>
      <w:r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 Т.С.</w:t>
      </w:r>
    </w:p>
    <w:p w:rsidR="008A5A5C" w:rsidRDefault="00532BEA" w:rsidP="008A5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</w:pPr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Организация питания обучающихся осуществляется в соответствии с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532BEA" w:rsidRPr="00532BEA" w:rsidRDefault="00532BEA" w:rsidP="008A5A5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1324E"/>
          <w:sz w:val="13"/>
          <w:szCs w:val="13"/>
          <w:lang w:eastAsia="ru-RU"/>
        </w:rPr>
      </w:pPr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Учащиеся обеспечиваются питанием на основании приказа по школе «Об организации питания воспитанников </w:t>
      </w:r>
      <w:r w:rsidR="008A5A5C"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 xml:space="preserve">ГКОУ </w:t>
      </w:r>
      <w:r w:rsidR="008A5A5C" w:rsidRPr="008A5A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«Специальная (коррекционная) школа-интернат №14»</w:t>
      </w:r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, «О создании бракераж ной комиссии»;</w:t>
      </w:r>
    </w:p>
    <w:p w:rsidR="00532BEA" w:rsidRPr="00532BEA" w:rsidRDefault="00532BEA" w:rsidP="00532BEA">
      <w:pPr>
        <w:shd w:val="clear" w:color="auto" w:fill="FFFFFF"/>
        <w:spacing w:before="100" w:beforeAutospacing="1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Пищеблок школы - интерната в целом обеспечен необходимым технологическим и холодильным оборудованием, кухонной и столовой посудой.</w:t>
      </w:r>
    </w:p>
    <w:p w:rsidR="00532BEA" w:rsidRPr="00532BEA" w:rsidRDefault="00532BEA" w:rsidP="00532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За качеством питания и работой пищеблока осуществляется контроль </w:t>
      </w:r>
      <w:r w:rsidRPr="00532BEA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 xml:space="preserve">комиссией по </w:t>
      </w:r>
      <w:proofErr w:type="gramStart"/>
      <w:r w:rsidRPr="00532BEA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контролю за</w:t>
      </w:r>
      <w:proofErr w:type="gramEnd"/>
      <w:r w:rsidRPr="00532BEA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 xml:space="preserve"> организацией и качеством питания </w:t>
      </w:r>
    </w:p>
    <w:p w:rsidR="00532BEA" w:rsidRPr="00532BEA" w:rsidRDefault="00532BEA" w:rsidP="00532B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BEA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 xml:space="preserve">Комиссия осуществляет ежедневный контроль </w:t>
      </w:r>
      <w:proofErr w:type="gramStart"/>
      <w:r w:rsidRPr="00532BEA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за</w:t>
      </w:r>
      <w:proofErr w:type="gramEnd"/>
      <w:r w:rsidRPr="00532BEA">
        <w:rPr>
          <w:rFonts w:ascii="Times New Roman" w:eastAsia="Times New Roman" w:hAnsi="Times New Roman" w:cs="Times New Roman"/>
          <w:b/>
          <w:bCs/>
          <w:color w:val="01324E"/>
          <w:sz w:val="24"/>
          <w:szCs w:val="24"/>
          <w:lang w:eastAsia="ru-RU"/>
        </w:rPr>
        <w:t>:</w:t>
      </w:r>
    </w:p>
    <w:p w:rsidR="00532BEA" w:rsidRPr="00532BEA" w:rsidRDefault="00532BEA" w:rsidP="00532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1324E"/>
          <w:sz w:val="13"/>
          <w:szCs w:val="13"/>
          <w:lang w:eastAsia="ru-RU"/>
        </w:rPr>
      </w:pPr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Целевым использованием продуктов питания и готовой продукции в соответствии с меню- требованием;</w:t>
      </w:r>
    </w:p>
    <w:p w:rsidR="00532BEA" w:rsidRPr="00532BEA" w:rsidRDefault="00532BEA" w:rsidP="00532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1324E"/>
          <w:sz w:val="13"/>
          <w:szCs w:val="13"/>
          <w:lang w:eastAsia="ru-RU"/>
        </w:rPr>
      </w:pPr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Соответствием рационов питания утвержденному перспективному меню;</w:t>
      </w:r>
    </w:p>
    <w:p w:rsidR="00532BEA" w:rsidRPr="00532BEA" w:rsidRDefault="00532BEA" w:rsidP="00532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1324E"/>
          <w:sz w:val="13"/>
          <w:szCs w:val="13"/>
          <w:lang w:eastAsia="ru-RU"/>
        </w:rPr>
      </w:pPr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Качеством поставляемой продукции;</w:t>
      </w:r>
    </w:p>
    <w:p w:rsidR="00532BEA" w:rsidRPr="00532BEA" w:rsidRDefault="00532BEA" w:rsidP="00532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1324E"/>
          <w:sz w:val="13"/>
          <w:szCs w:val="13"/>
          <w:lang w:eastAsia="ru-RU"/>
        </w:rPr>
      </w:pPr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Санитарным состоянием пищеблока;</w:t>
      </w:r>
    </w:p>
    <w:p w:rsidR="00532BEA" w:rsidRPr="00532BEA" w:rsidRDefault="00532BEA" w:rsidP="00532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1324E"/>
          <w:sz w:val="13"/>
          <w:szCs w:val="13"/>
          <w:lang w:eastAsia="ru-RU"/>
        </w:rPr>
      </w:pPr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Организацией приема пищи обучающихся, воспитанников;</w:t>
      </w:r>
    </w:p>
    <w:p w:rsidR="00532BEA" w:rsidRPr="00532BEA" w:rsidRDefault="00532BEA" w:rsidP="00532BE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1324E"/>
          <w:sz w:val="13"/>
          <w:szCs w:val="13"/>
          <w:lang w:eastAsia="ru-RU"/>
        </w:rPr>
      </w:pPr>
      <w:r w:rsidRPr="00532BEA">
        <w:rPr>
          <w:rFonts w:ascii="Times New Roman" w:eastAsia="Times New Roman" w:hAnsi="Times New Roman" w:cs="Times New Roman"/>
          <w:color w:val="01324E"/>
          <w:sz w:val="24"/>
          <w:szCs w:val="24"/>
          <w:lang w:eastAsia="ru-RU"/>
        </w:rPr>
        <w:t>Соблюдением графика работы столовой.</w:t>
      </w:r>
    </w:p>
    <w:p w:rsidR="00124DCC" w:rsidRDefault="00124DCC"/>
    <w:sectPr w:rsidR="00124DCC" w:rsidSect="0012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ACB"/>
    <w:multiLevelType w:val="multilevel"/>
    <w:tmpl w:val="8CD4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178DE"/>
    <w:multiLevelType w:val="multilevel"/>
    <w:tmpl w:val="3CEA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340A35"/>
    <w:multiLevelType w:val="multilevel"/>
    <w:tmpl w:val="7192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D95C5F"/>
    <w:multiLevelType w:val="multilevel"/>
    <w:tmpl w:val="9CBC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E6187A"/>
    <w:multiLevelType w:val="multilevel"/>
    <w:tmpl w:val="4ED8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BEA"/>
    <w:rsid w:val="00124DCC"/>
    <w:rsid w:val="00532BEA"/>
    <w:rsid w:val="008A5A5C"/>
    <w:rsid w:val="00D6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2BEA"/>
  </w:style>
  <w:style w:type="paragraph" w:styleId="a3">
    <w:name w:val="Balloon Text"/>
    <w:basedOn w:val="a"/>
    <w:link w:val="a4"/>
    <w:uiPriority w:val="99"/>
    <w:semiHidden/>
    <w:unhideWhenUsed/>
    <w:rsid w:val="0053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2016-09-14T09:47:00Z</dcterms:created>
  <dcterms:modified xsi:type="dcterms:W3CDTF">2019-12-09T11:13:00Z</dcterms:modified>
</cp:coreProperties>
</file>